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E1524" w:rsidRPr="00CE1524" w14:paraId="02B8A0CF" w14:textId="77777777" w:rsidTr="0003547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D94A24A" w14:textId="77777777" w:rsidR="00CE1524" w:rsidRPr="00CE1524" w:rsidRDefault="00CE1524" w:rsidP="00CE1524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22E11F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723665D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1ABA41" w14:textId="0EA03C76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6068197E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(Part-II)</w:t>
            </w:r>
          </w:p>
          <w:p w14:paraId="14A6D45D" w14:textId="3540713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CE1524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BA4FFDD" w14:textId="77777777" w:rsidR="00CE1524" w:rsidRPr="00CE1524" w:rsidRDefault="00CE1524" w:rsidP="00CE1524">
            <w:pPr>
              <w:spacing w:before="240" w:after="120" w:line="259" w:lineRule="auto"/>
              <w:ind w:left="1080" w:hanging="645"/>
              <w:contextualSpacing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 w:rsidRPr="00CE1524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17. Preventive Maintenance Technician/Supervisor</w:t>
            </w:r>
          </w:p>
          <w:p w14:paraId="74B5EFAC" w14:textId="77777777" w:rsidR="00CE1524" w:rsidRPr="00CE1524" w:rsidRDefault="00CE1524" w:rsidP="00CE1524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CE1524" w:rsidRPr="00CE1524" w14:paraId="30AB661E" w14:textId="77777777" w:rsidTr="0003547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FFDDA78" w14:textId="77777777" w:rsidR="00CE1524" w:rsidRPr="00CE1524" w:rsidRDefault="00CE1524" w:rsidP="00CE152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8B3336B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DC86A29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E152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C9D7C04" w14:textId="77777777" w:rsidR="00CE1524" w:rsidRPr="00CE1524" w:rsidRDefault="00CE1524" w:rsidP="00CE152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CE1524" w:rsidRPr="00CE1524" w14:paraId="1EBA32AD" w14:textId="77777777" w:rsidTr="0003547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795D5F" w14:textId="77777777" w:rsidR="00CE1524" w:rsidRPr="00CE1524" w:rsidRDefault="00CE1524" w:rsidP="00CE152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FFE27F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E152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156F4CA" wp14:editId="4FF998F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A10BEF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E152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053BBF2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E152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75E10DF" w14:textId="77777777" w:rsidR="00CE1524" w:rsidRPr="00CE1524" w:rsidRDefault="00CE1524" w:rsidP="00CE152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836CD65" w14:textId="77777777" w:rsidR="00CE1524" w:rsidRPr="00CE1524" w:rsidRDefault="00CE1524" w:rsidP="00CE1524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CE1524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CE1524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19727E86" w14:textId="77777777" w:rsidR="00CE1524" w:rsidRPr="00CE1524" w:rsidRDefault="00CE1524" w:rsidP="00CE152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bookmarkStart w:id="3" w:name="_Hlk71756029"/>
      <w:r w:rsidRPr="00CE1524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7" w:rightFromText="187" w:vertAnchor="text" w:horzAnchor="margin" w:tblpY="1988"/>
        <w:tblOverlap w:val="never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CE1524" w:rsidRPr="00CE1524" w14:paraId="550200AF" w14:textId="77777777" w:rsidTr="00C42193">
        <w:trPr>
          <w:trHeight w:val="1044"/>
        </w:trPr>
        <w:tc>
          <w:tcPr>
            <w:tcW w:w="1699" w:type="dxa"/>
            <w:vAlign w:val="center"/>
          </w:tcPr>
          <w:p w14:paraId="586CA48F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5AF1DF89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0C195F98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  <w:sz w:val="20"/>
              </w:rPr>
              <w:t>Name</w:t>
            </w:r>
            <w:r w:rsidRPr="00CE1524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4474EF02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CE1524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CE1524" w:rsidRPr="00CE1524" w14:paraId="4EBAE133" w14:textId="77777777" w:rsidTr="00C42193">
        <w:trPr>
          <w:trHeight w:val="1369"/>
        </w:trPr>
        <w:tc>
          <w:tcPr>
            <w:tcW w:w="1699" w:type="dxa"/>
            <w:vAlign w:val="center"/>
          </w:tcPr>
          <w:p w14:paraId="48E11510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045730E" w14:textId="78E0D030" w:rsid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E1524">
              <w:rPr>
                <w:rFonts w:ascii="Arial" w:eastAsia="Calibri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. </w:t>
            </w:r>
          </w:p>
          <w:p w14:paraId="639FBDE4" w14:textId="77777777" w:rsid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DF1D855" w14:textId="0DBEE443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CE1524">
              <w:rPr>
                <w:rFonts w:ascii="Arial" w:eastAsia="Calibri" w:hAnsi="Arial" w:cs="Arial"/>
                <w:b/>
                <w:sz w:val="22"/>
                <w:szCs w:val="22"/>
              </w:rPr>
              <w:t>For practical demonstration &amp; assessment you are required to perform as under</w:t>
            </w:r>
            <w:r w:rsidRPr="00CE15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  <w:p w14:paraId="6318EFF8" w14:textId="226EEE92" w:rsidR="00CE1524" w:rsidRPr="00CE1524" w:rsidRDefault="00CE1524" w:rsidP="00C42193">
            <w:pPr>
              <w:contextualSpacing/>
              <w:rPr>
                <w:rFonts w:ascii="Arial" w:eastAsia="Calibri" w:hAnsi="Arial" w:cs="Arial"/>
              </w:rPr>
            </w:pPr>
          </w:p>
        </w:tc>
      </w:tr>
      <w:tr w:rsidR="00CE1524" w:rsidRPr="00CE1524" w14:paraId="06E01658" w14:textId="77777777" w:rsidTr="00C42193">
        <w:trPr>
          <w:trHeight w:val="527"/>
        </w:trPr>
        <w:tc>
          <w:tcPr>
            <w:tcW w:w="1699" w:type="dxa"/>
            <w:vAlign w:val="center"/>
          </w:tcPr>
          <w:p w14:paraId="725E2EC7" w14:textId="77777777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22356C8D" w14:textId="77777777" w:rsidR="00CE1524" w:rsidRPr="00CE1524" w:rsidRDefault="00CE1524" w:rsidP="00C42193">
            <w:pPr>
              <w:spacing w:after="160"/>
              <w:ind w:left="-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152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8BA3969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  <w:p w14:paraId="1B3970E6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Service of over drive unit under the specified procedure.</w:t>
            </w:r>
          </w:p>
          <w:p w14:paraId="05ACF5DC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Change and top up the gear oil under the specified procedure.</w:t>
            </w:r>
          </w:p>
          <w:p w14:paraId="5760A547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Change the gear shift lever foundation to correct excessive movement of gear lever under the specified procedure.</w:t>
            </w:r>
          </w:p>
          <w:p w14:paraId="31B18304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Change and top up the gear oil under the specified procedure.</w:t>
            </w:r>
          </w:p>
          <w:p w14:paraId="01FBEB5A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Service the gearbox while repairing the faults under the specified procedure.</w:t>
            </w:r>
          </w:p>
          <w:p w14:paraId="38808655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  <w:p w14:paraId="35AE2BEC" w14:textId="77777777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Service of over drive unit under the specified procedure.</w:t>
            </w:r>
          </w:p>
          <w:p w14:paraId="1C80739D" w14:textId="75D7BA53" w:rsidR="00CE1524" w:rsidRPr="00CE1524" w:rsidRDefault="00CE1524" w:rsidP="00C42193">
            <w:pPr>
              <w:numPr>
                <w:ilvl w:val="0"/>
                <w:numId w:val="27"/>
              </w:numPr>
              <w:spacing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E1524">
              <w:rPr>
                <w:rFonts w:ascii="Arial" w:eastAsia="Calibri" w:hAnsi="Arial" w:cs="Arial"/>
              </w:rPr>
              <w:t>Change and top up the gear oil under the specified procedure.</w:t>
            </w:r>
          </w:p>
        </w:tc>
      </w:tr>
      <w:tr w:rsidR="00CE1524" w:rsidRPr="00CE1524" w14:paraId="7193B386" w14:textId="77777777" w:rsidTr="00C42193">
        <w:trPr>
          <w:trHeight w:val="6786"/>
        </w:trPr>
        <w:tc>
          <w:tcPr>
            <w:tcW w:w="1699" w:type="dxa"/>
            <w:vAlign w:val="center"/>
          </w:tcPr>
          <w:p w14:paraId="5DC5EC4F" w14:textId="77777777" w:rsidR="00CE1524" w:rsidRPr="00CE1524" w:rsidRDefault="00CE1524" w:rsidP="00C42193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D077156" w14:textId="77777777" w:rsidR="00CE1524" w:rsidRPr="00CE1524" w:rsidRDefault="00CE1524" w:rsidP="00C42193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4A5B203A" w14:textId="77777777" w:rsidR="00CE1524" w:rsidRPr="00CE1524" w:rsidRDefault="00CE1524" w:rsidP="00CE152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139" w:tblpY="-28"/>
        <w:tblOverlap w:val="never"/>
        <w:tblW w:w="10008" w:type="dxa"/>
        <w:tblLook w:val="04A0" w:firstRow="1" w:lastRow="0" w:firstColumn="1" w:lastColumn="0" w:noHBand="0" w:noVBand="1"/>
      </w:tblPr>
      <w:tblGrid>
        <w:gridCol w:w="2070"/>
        <w:gridCol w:w="7938"/>
      </w:tblGrid>
      <w:tr w:rsidR="00CE1524" w:rsidRPr="00CE1524" w14:paraId="3893ECAB" w14:textId="77777777" w:rsidTr="00C42193">
        <w:trPr>
          <w:trHeight w:val="257"/>
        </w:trPr>
        <w:tc>
          <w:tcPr>
            <w:tcW w:w="2070" w:type="dxa"/>
            <w:vAlign w:val="center"/>
          </w:tcPr>
          <w:p w14:paraId="24F03759" w14:textId="77777777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938" w:type="dxa"/>
            <w:vAlign w:val="center"/>
          </w:tcPr>
          <w:p w14:paraId="2E8828DA" w14:textId="58774A0A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CE1524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Automobile Technology Level-5 (Part-II) </w:t>
            </w:r>
          </w:p>
        </w:tc>
      </w:tr>
      <w:tr w:rsidR="00CE1524" w:rsidRPr="00CE1524" w14:paraId="34E42D2F" w14:textId="77777777" w:rsidTr="00C42193">
        <w:trPr>
          <w:trHeight w:val="518"/>
        </w:trPr>
        <w:tc>
          <w:tcPr>
            <w:tcW w:w="2070" w:type="dxa"/>
            <w:vAlign w:val="center"/>
          </w:tcPr>
          <w:p w14:paraId="1DEB1BD0" w14:textId="5B93953D" w:rsidR="00CE1524" w:rsidRPr="00CE1524" w:rsidRDefault="00CE1524" w:rsidP="00C4219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938" w:type="dxa"/>
            <w:vAlign w:val="center"/>
          </w:tcPr>
          <w:p w14:paraId="5F96BD2C" w14:textId="7F45F0D7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CE1524"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  <w:t>17. Preventive Maintenance Technician/Supervisor</w:t>
            </w:r>
          </w:p>
        </w:tc>
      </w:tr>
      <w:tr w:rsidR="00CE1524" w:rsidRPr="00CE1524" w14:paraId="3B885B66" w14:textId="77777777" w:rsidTr="00C42193">
        <w:trPr>
          <w:trHeight w:val="527"/>
        </w:trPr>
        <w:tc>
          <w:tcPr>
            <w:tcW w:w="2070" w:type="dxa"/>
            <w:vAlign w:val="center"/>
          </w:tcPr>
          <w:p w14:paraId="30A622A4" w14:textId="77777777" w:rsidR="00CE1524" w:rsidRPr="00CE1524" w:rsidRDefault="00CE1524" w:rsidP="00C42193">
            <w:pPr>
              <w:rPr>
                <w:rFonts w:ascii="Arial" w:eastAsia="Calibri" w:hAnsi="Arial" w:cs="Arial"/>
              </w:rPr>
            </w:pPr>
            <w:r w:rsidRPr="00CE1524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938" w:type="dxa"/>
            <w:vAlign w:val="center"/>
          </w:tcPr>
          <w:p w14:paraId="708BBAC0" w14:textId="1FDF07C7" w:rsidR="00CE1524" w:rsidRPr="00CE1524" w:rsidRDefault="00CE1524" w:rsidP="00C42193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CE1524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p w14:paraId="7927376F" w14:textId="77777777" w:rsidR="00CE1524" w:rsidRPr="00CE1524" w:rsidRDefault="00CE1524" w:rsidP="00CE1524">
      <w:pPr>
        <w:rPr>
          <w:rFonts w:ascii="Calibri" w:eastAsia="Calibri" w:hAnsi="Calibri" w:cs="Times New Roman"/>
        </w:rPr>
      </w:pPr>
    </w:p>
    <w:bookmarkEnd w:id="3"/>
    <w:p w14:paraId="7086A64A" w14:textId="77777777" w:rsidR="00CE1524" w:rsidRPr="00CE1524" w:rsidRDefault="00CE1524" w:rsidP="00CE1524">
      <w:pPr>
        <w:jc w:val="center"/>
        <w:rPr>
          <w:rFonts w:ascii="Arial" w:eastAsia="Calibri" w:hAnsi="Arial" w:cs="Arial"/>
          <w:b/>
          <w:sz w:val="32"/>
        </w:rPr>
      </w:pPr>
      <w:r w:rsidRPr="00CE1524">
        <w:rPr>
          <w:rFonts w:ascii="Calibri" w:eastAsia="Calibri" w:hAnsi="Calibri" w:cs="Arial"/>
          <w:b/>
          <w:sz w:val="32"/>
        </w:rPr>
        <w:br w:type="page"/>
      </w:r>
      <w:r w:rsidRPr="00CE1524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CE1524" w:rsidRPr="00CE1524" w14:paraId="60084EE8" w14:textId="77777777" w:rsidTr="00035470">
        <w:tc>
          <w:tcPr>
            <w:tcW w:w="1777" w:type="dxa"/>
          </w:tcPr>
          <w:p w14:paraId="78A66695" w14:textId="77777777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22BA4C28" w14:textId="77777777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CE1524" w:rsidRPr="00CE1524" w14:paraId="3E821413" w14:textId="77777777" w:rsidTr="00035470">
        <w:tc>
          <w:tcPr>
            <w:tcW w:w="1777" w:type="dxa"/>
          </w:tcPr>
          <w:p w14:paraId="39C7F2D9" w14:textId="77777777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46BC3D22" w14:textId="77777777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CE1524" w:rsidRPr="00CE1524" w14:paraId="3007484C" w14:textId="77777777" w:rsidTr="002A4579">
        <w:tc>
          <w:tcPr>
            <w:tcW w:w="1777" w:type="dxa"/>
            <w:vAlign w:val="center"/>
          </w:tcPr>
          <w:p w14:paraId="1F48E4C3" w14:textId="426F8313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4A7CC7BC" w14:textId="7FAD42C2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CE1524">
              <w:rPr>
                <w:rFonts w:ascii="Arial" w:eastAsia="Calibri" w:hAnsi="Arial" w:cs="Arial"/>
                <w:b/>
                <w:iCs/>
              </w:rPr>
              <w:t xml:space="preserve">Automobile Technology Level-5 (Part-II) </w:t>
            </w:r>
          </w:p>
        </w:tc>
      </w:tr>
      <w:tr w:rsidR="00CE1524" w:rsidRPr="00CE1524" w14:paraId="7C61315B" w14:textId="77777777" w:rsidTr="002A4579">
        <w:tc>
          <w:tcPr>
            <w:tcW w:w="1777" w:type="dxa"/>
            <w:vAlign w:val="center"/>
          </w:tcPr>
          <w:p w14:paraId="226D4CA6" w14:textId="204870AA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8010" w:type="dxa"/>
            <w:vAlign w:val="center"/>
          </w:tcPr>
          <w:p w14:paraId="56224941" w14:textId="09D84E71" w:rsidR="00CE1524" w:rsidRPr="00CE1524" w:rsidRDefault="00CE1524" w:rsidP="00CE1524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CE1524">
              <w:rPr>
                <w:rFonts w:ascii="Arial" w:eastAsia="Calibri" w:hAnsi="Arial" w:cs="Arial"/>
                <w:b/>
                <w:bCs/>
                <w:iCs/>
              </w:rPr>
              <w:t>17. Preventive Maintenance Technician/Supervisor</w:t>
            </w:r>
          </w:p>
        </w:tc>
      </w:tr>
      <w:tr w:rsidR="00CE1524" w:rsidRPr="00CE1524" w14:paraId="1AEF520A" w14:textId="77777777" w:rsidTr="00035470">
        <w:tc>
          <w:tcPr>
            <w:tcW w:w="1777" w:type="dxa"/>
            <w:vAlign w:val="center"/>
          </w:tcPr>
          <w:p w14:paraId="37AF5BBB" w14:textId="77777777" w:rsidR="00CE1524" w:rsidRPr="00CE1524" w:rsidRDefault="00CE1524" w:rsidP="00CE1524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2AD5942B" w14:textId="77777777" w:rsidR="00CE1524" w:rsidRDefault="00CE1524" w:rsidP="00CE1524">
            <w:pPr>
              <w:spacing w:line="259" w:lineRule="auto"/>
              <w:rPr>
                <w:rFonts w:ascii="Arial" w:eastAsia="Calibri" w:hAnsi="Arial" w:cs="Arial"/>
                <w:b/>
              </w:rPr>
            </w:pPr>
          </w:p>
          <w:p w14:paraId="489AA5EF" w14:textId="04256D0F" w:rsidR="00CE1524" w:rsidRPr="00CE1524" w:rsidRDefault="00CE1524" w:rsidP="00CE1524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E1524">
              <w:rPr>
                <w:rFonts w:ascii="Arial" w:eastAsia="Calibri" w:hAnsi="Arial" w:cs="Arial"/>
                <w:b/>
              </w:rPr>
              <w:t>For practical demonstration &amp; assessment you are required to perform as under</w:t>
            </w:r>
            <w:r w:rsidRPr="00CE1524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9BFB780" w14:textId="37A4CEB4" w:rsidR="00CE1524" w:rsidRPr="00CE1524" w:rsidRDefault="00CE1524" w:rsidP="00CE1524">
            <w:pPr>
              <w:ind w:left="720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A2B075F" w14:textId="77777777" w:rsidR="00CE1524" w:rsidRPr="00CE1524" w:rsidRDefault="00CE1524" w:rsidP="00CE1524">
      <w:pPr>
        <w:spacing w:line="240" w:lineRule="auto"/>
        <w:rPr>
          <w:rFonts w:ascii="Calibri" w:eastAsia="Calibri" w:hAnsi="Calibri" w:cs="Arial"/>
          <w:sz w:val="8"/>
        </w:rPr>
      </w:pPr>
    </w:p>
    <w:p w14:paraId="0FC6BB21" w14:textId="77777777" w:rsidR="00CE1524" w:rsidRPr="00CE1524" w:rsidRDefault="00CE1524" w:rsidP="00CE1524">
      <w:pPr>
        <w:spacing w:line="240" w:lineRule="auto"/>
        <w:rPr>
          <w:rFonts w:ascii="Calibri" w:eastAsia="Calibri" w:hAnsi="Calibri" w:cs="Arial"/>
          <w:sz w:val="28"/>
        </w:rPr>
      </w:pPr>
      <w:r w:rsidRPr="00CE1524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CE1524" w:rsidRPr="00CE1524" w14:paraId="1CCAA61D" w14:textId="77777777" w:rsidTr="00035470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56059EE1" w14:textId="77777777" w:rsidR="00CE1524" w:rsidRPr="00CE1524" w:rsidRDefault="00CE1524" w:rsidP="00CE152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CE1524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0ACF8ED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76D6781B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CE1524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E1524" w:rsidRPr="00CE1524" w14:paraId="308548AF" w14:textId="77777777" w:rsidTr="00C77034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5535538" w14:textId="121454E7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bookmarkStart w:id="4" w:name="_Hlk71501231"/>
            <w:bookmarkStart w:id="5" w:name="_Hlk51069468"/>
            <w:r w:rsidRPr="00F967EE">
              <w:rPr>
                <w:rFonts w:ascii="Arial" w:eastAsia="Calibri" w:hAnsi="Arial" w:cs="Arial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990" w:type="dxa"/>
            <w:vAlign w:val="center"/>
          </w:tcPr>
          <w:p w14:paraId="08F8FF0B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6DFC52" wp14:editId="57759F4B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5CF73A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6CE15A" wp14:editId="2A0E231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5B2241A6" w14:textId="77777777" w:rsidTr="00C77034">
        <w:trPr>
          <w:trHeight w:val="398"/>
        </w:trPr>
        <w:tc>
          <w:tcPr>
            <w:tcW w:w="7717" w:type="dxa"/>
          </w:tcPr>
          <w:p w14:paraId="04422889" w14:textId="63C798C8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Service of over drive unit under the specified procedure.</w:t>
            </w:r>
          </w:p>
        </w:tc>
        <w:tc>
          <w:tcPr>
            <w:tcW w:w="990" w:type="dxa"/>
            <w:vAlign w:val="center"/>
          </w:tcPr>
          <w:p w14:paraId="7919C3C4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66258A" wp14:editId="18BB11B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7838A7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A2CF86" wp14:editId="10003D2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7933B20C" w14:textId="77777777" w:rsidTr="00C77034">
        <w:trPr>
          <w:trHeight w:val="398"/>
        </w:trPr>
        <w:tc>
          <w:tcPr>
            <w:tcW w:w="7717" w:type="dxa"/>
          </w:tcPr>
          <w:p w14:paraId="4C3D5532" w14:textId="71358B62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Change and top up the gear oil under the specified procedure.</w:t>
            </w:r>
          </w:p>
        </w:tc>
        <w:tc>
          <w:tcPr>
            <w:tcW w:w="990" w:type="dxa"/>
            <w:vAlign w:val="center"/>
          </w:tcPr>
          <w:p w14:paraId="67FA3B79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76D44" wp14:editId="0D67B0F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C888C5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FC662B" wp14:editId="36E85E2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570B9854" w14:textId="77777777" w:rsidTr="00C77034">
        <w:trPr>
          <w:trHeight w:val="398"/>
        </w:trPr>
        <w:tc>
          <w:tcPr>
            <w:tcW w:w="7717" w:type="dxa"/>
          </w:tcPr>
          <w:p w14:paraId="4F42774F" w14:textId="2C1D51C7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Change the gear shift lever foundation to correct excessive movement of gear lever under the specified procedure.</w:t>
            </w:r>
          </w:p>
        </w:tc>
        <w:tc>
          <w:tcPr>
            <w:tcW w:w="990" w:type="dxa"/>
            <w:vAlign w:val="center"/>
          </w:tcPr>
          <w:p w14:paraId="43E802C4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1ED65" wp14:editId="2CACF7A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BEF6B7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A4E7AF" wp14:editId="0B58D249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1EAEB87A" w14:textId="77777777" w:rsidTr="00C77034">
        <w:trPr>
          <w:trHeight w:val="398"/>
        </w:trPr>
        <w:tc>
          <w:tcPr>
            <w:tcW w:w="7717" w:type="dxa"/>
          </w:tcPr>
          <w:p w14:paraId="72DFC426" w14:textId="0633DBCB" w:rsidR="00CE1524" w:rsidRPr="00CE1524" w:rsidRDefault="00CE1524" w:rsidP="00CE1524">
            <w:pPr>
              <w:keepNext/>
              <w:keepLines/>
              <w:numPr>
                <w:ilvl w:val="0"/>
                <w:numId w:val="25"/>
              </w:numPr>
              <w:spacing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F967EE">
              <w:rPr>
                <w:rFonts w:ascii="Arial" w:eastAsia="Calibri" w:hAnsi="Arial" w:cs="Arial"/>
              </w:rPr>
              <w:t>Change and top up the gear oil under the specified procedure.</w:t>
            </w:r>
          </w:p>
        </w:tc>
        <w:tc>
          <w:tcPr>
            <w:tcW w:w="990" w:type="dxa"/>
            <w:vAlign w:val="center"/>
          </w:tcPr>
          <w:p w14:paraId="0D74ECC1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87E65A" wp14:editId="1D9D057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9AB60D5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E89887" wp14:editId="1530402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CE1524" w:rsidRPr="00CE1524" w14:paraId="1BDAEF53" w14:textId="77777777" w:rsidTr="00C77034">
        <w:trPr>
          <w:trHeight w:val="398"/>
        </w:trPr>
        <w:tc>
          <w:tcPr>
            <w:tcW w:w="7717" w:type="dxa"/>
          </w:tcPr>
          <w:p w14:paraId="2FE7E5C8" w14:textId="6E7FFE34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Service the gearbox while repairing the faults under the specified procedure.</w:t>
            </w:r>
          </w:p>
        </w:tc>
        <w:tc>
          <w:tcPr>
            <w:tcW w:w="990" w:type="dxa"/>
            <w:vAlign w:val="center"/>
          </w:tcPr>
          <w:p w14:paraId="6E66EBBE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9A1C1" wp14:editId="2D5F72E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6EB9CD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8099E" wp14:editId="3225DC5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4CEFC642" w14:textId="77777777" w:rsidTr="00C77034">
        <w:trPr>
          <w:trHeight w:val="398"/>
        </w:trPr>
        <w:tc>
          <w:tcPr>
            <w:tcW w:w="7717" w:type="dxa"/>
          </w:tcPr>
          <w:p w14:paraId="391C14C0" w14:textId="46580A6B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990" w:type="dxa"/>
            <w:vAlign w:val="center"/>
          </w:tcPr>
          <w:p w14:paraId="0554DC2D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31606" wp14:editId="4CF0E04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38F5655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D83C63" wp14:editId="359177D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524" w:rsidRPr="00CE1524" w14:paraId="2274A2C7" w14:textId="77777777" w:rsidTr="00C77034">
        <w:trPr>
          <w:trHeight w:val="398"/>
        </w:trPr>
        <w:tc>
          <w:tcPr>
            <w:tcW w:w="7717" w:type="dxa"/>
          </w:tcPr>
          <w:p w14:paraId="2595A17A" w14:textId="718B4B11" w:rsidR="00CE1524" w:rsidRPr="00CE1524" w:rsidRDefault="00CE1524" w:rsidP="00CE1524">
            <w:pPr>
              <w:keepNext/>
              <w:keepLines/>
              <w:numPr>
                <w:ilvl w:val="0"/>
                <w:numId w:val="25"/>
              </w:numPr>
              <w:spacing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F967EE">
              <w:rPr>
                <w:rFonts w:ascii="Arial" w:eastAsia="Calibri" w:hAnsi="Arial" w:cs="Arial"/>
              </w:rPr>
              <w:t>Service of over drive unit under the specified procedure.</w:t>
            </w:r>
          </w:p>
        </w:tc>
        <w:tc>
          <w:tcPr>
            <w:tcW w:w="990" w:type="dxa"/>
            <w:vAlign w:val="center"/>
          </w:tcPr>
          <w:p w14:paraId="78609471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AF065D" wp14:editId="5D93EB6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C2BAC10" w14:textId="77777777" w:rsidR="00CE1524" w:rsidRPr="00CE1524" w:rsidRDefault="00CE1524" w:rsidP="00CE1524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BAFBE1" wp14:editId="365DAD5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CE1524" w:rsidRPr="00CE1524" w14:paraId="10ED4468" w14:textId="77777777" w:rsidTr="00C77034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6F957246" w14:textId="2F2F469B" w:rsidR="00CE1524" w:rsidRPr="00CE1524" w:rsidRDefault="00CE1524" w:rsidP="00CE1524">
            <w:pPr>
              <w:numPr>
                <w:ilvl w:val="0"/>
                <w:numId w:val="25"/>
              </w:numPr>
              <w:spacing w:line="360" w:lineRule="auto"/>
              <w:contextualSpacing/>
              <w:rPr>
                <w:rFonts w:ascii="Calibri" w:eastAsia="Calibri" w:hAnsi="Calibri" w:cs="Arial"/>
              </w:rPr>
            </w:pPr>
            <w:r w:rsidRPr="00F967EE">
              <w:rPr>
                <w:rFonts w:ascii="Arial" w:eastAsia="Calibri" w:hAnsi="Arial" w:cs="Arial"/>
              </w:rPr>
              <w:t>Change and top up the gear oil under the specified procedure.</w:t>
            </w:r>
          </w:p>
        </w:tc>
        <w:tc>
          <w:tcPr>
            <w:tcW w:w="990" w:type="dxa"/>
            <w:vAlign w:val="center"/>
          </w:tcPr>
          <w:p w14:paraId="534DDA4B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F00AD" wp14:editId="1A59B72E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BC5A9E" w14:textId="77777777" w:rsidR="00CE1524" w:rsidRPr="00CE1524" w:rsidRDefault="00CE1524" w:rsidP="00CE152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CE152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D51A60" wp14:editId="5061DDB2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B63A74" w14:textId="77777777" w:rsidR="00CE1524" w:rsidRPr="00CE1524" w:rsidRDefault="00CE1524" w:rsidP="00CE1524">
      <w:pPr>
        <w:spacing w:before="240" w:after="0"/>
        <w:rPr>
          <w:rFonts w:ascii="Calibri" w:eastAsia="Calibri" w:hAnsi="Calibri" w:cs="Arial"/>
        </w:rPr>
      </w:pPr>
    </w:p>
    <w:p w14:paraId="24ED6609" w14:textId="77777777" w:rsidR="00CE1524" w:rsidRPr="00CE1524" w:rsidRDefault="00CE1524" w:rsidP="00CE1524">
      <w:pPr>
        <w:spacing w:before="240" w:after="0"/>
        <w:rPr>
          <w:rFonts w:ascii="Calibri" w:eastAsia="Calibri" w:hAnsi="Calibri" w:cs="Arial"/>
        </w:rPr>
      </w:pPr>
      <w:r w:rsidRPr="00CE1524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A4ECBE" wp14:editId="771B318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EA11C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CE1524">
        <w:rPr>
          <w:rFonts w:ascii="Calibri" w:eastAsia="Calibri" w:hAnsi="Calibri" w:cs="Arial"/>
        </w:rPr>
        <w:t>Candidate’s Signature___________________</w:t>
      </w:r>
      <w:r w:rsidRPr="00CE1524">
        <w:rPr>
          <w:rFonts w:ascii="Calibri" w:eastAsia="Calibri" w:hAnsi="Calibri" w:cs="Arial"/>
        </w:rPr>
        <w:tab/>
        <w:t>Assessor’s Signature_____________________</w:t>
      </w:r>
    </w:p>
    <w:p w14:paraId="42701E58" w14:textId="77777777" w:rsidR="00CE1524" w:rsidRPr="00CE1524" w:rsidRDefault="00CE1524" w:rsidP="00CE1524">
      <w:pPr>
        <w:rPr>
          <w:rFonts w:ascii="Calibri" w:eastAsia="Calibri" w:hAnsi="Calibri" w:cs="Arial"/>
        </w:rPr>
      </w:pPr>
    </w:p>
    <w:p w14:paraId="6248DCD9" w14:textId="77777777" w:rsidR="00CE1524" w:rsidRPr="00CE1524" w:rsidRDefault="00CE1524" w:rsidP="00CE1524">
      <w:pPr>
        <w:rPr>
          <w:rFonts w:ascii="Calibri" w:eastAsia="Calibri" w:hAnsi="Calibri" w:cs="Arial"/>
        </w:rPr>
      </w:pPr>
      <w:r w:rsidRPr="00CE1524">
        <w:rPr>
          <w:rFonts w:ascii="Calibri" w:eastAsia="Calibri" w:hAnsi="Calibri" w:cs="Arial"/>
        </w:rPr>
        <w:t>Date: ________________________________</w:t>
      </w:r>
    </w:p>
    <w:bookmarkEnd w:id="1"/>
    <w:p w14:paraId="204D6A98" w14:textId="77777777" w:rsidR="00CE1524" w:rsidRPr="00CE1524" w:rsidRDefault="00CE1524" w:rsidP="00CE1524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CE1524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54FF0310" w14:textId="77777777" w:rsidR="00CE1524" w:rsidRPr="00CE1524" w:rsidRDefault="00CE1524" w:rsidP="00CE1524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CE1524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CE1524" w:rsidRPr="00CE1524" w14:paraId="6B9FDC4F" w14:textId="77777777" w:rsidTr="00035470">
        <w:trPr>
          <w:trHeight w:val="533"/>
        </w:trPr>
        <w:tc>
          <w:tcPr>
            <w:tcW w:w="1699" w:type="dxa"/>
            <w:vAlign w:val="center"/>
          </w:tcPr>
          <w:p w14:paraId="56255F58" w14:textId="42C7D6EB" w:rsidR="00CE1524" w:rsidRPr="00CE1524" w:rsidRDefault="00CE1524" w:rsidP="00CE1524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 w:rsidRPr="00CE152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72C78756" w14:textId="3D7DB8BE" w:rsidR="00CE1524" w:rsidRPr="00CE1524" w:rsidRDefault="00CE1524" w:rsidP="00CE1524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CE1524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Automobile Technology Level-5 (Part-II) </w:t>
            </w:r>
          </w:p>
        </w:tc>
      </w:tr>
      <w:tr w:rsidR="00CE1524" w:rsidRPr="00CE1524" w14:paraId="12B16C99" w14:textId="77777777" w:rsidTr="00035470">
        <w:trPr>
          <w:trHeight w:val="302"/>
        </w:trPr>
        <w:tc>
          <w:tcPr>
            <w:tcW w:w="1699" w:type="dxa"/>
            <w:vAlign w:val="center"/>
          </w:tcPr>
          <w:p w14:paraId="6ED3BC75" w14:textId="79BC8B0B" w:rsidR="00CE1524" w:rsidRPr="00CE1524" w:rsidRDefault="00CE1524" w:rsidP="00CE1524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8016" w:type="dxa"/>
            <w:vAlign w:val="center"/>
          </w:tcPr>
          <w:p w14:paraId="4BF1B4C9" w14:textId="17B5F2A8" w:rsidR="00CE1524" w:rsidRPr="00CE1524" w:rsidRDefault="00CE1524" w:rsidP="00CE1524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CE1524"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  <w:t>17. Preventive Maintenance Technician/Supervisor</w:t>
            </w:r>
          </w:p>
        </w:tc>
      </w:tr>
      <w:tr w:rsidR="00CE1524" w:rsidRPr="00CE1524" w14:paraId="58EE4DF2" w14:textId="77777777" w:rsidTr="00035470">
        <w:trPr>
          <w:trHeight w:val="802"/>
        </w:trPr>
        <w:tc>
          <w:tcPr>
            <w:tcW w:w="1699" w:type="dxa"/>
            <w:vAlign w:val="center"/>
          </w:tcPr>
          <w:p w14:paraId="3B9FDA70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CE1524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7E8BBEA5" w14:textId="77777777" w:rsidR="00CE1524" w:rsidRPr="00CE1524" w:rsidRDefault="00CE1524" w:rsidP="00CE1524">
            <w:pPr>
              <w:spacing w:before="240" w:after="200" w:line="276" w:lineRule="auto"/>
              <w:rPr>
                <w:rFonts w:ascii="Calibri" w:eastAsia="Times New Roman" w:hAnsi="Calibri" w:cs="Calibri"/>
              </w:rPr>
            </w:pPr>
            <w:r w:rsidRPr="00CE1524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CE1524">
              <w:rPr>
                <w:rFonts w:ascii="Calibri" w:eastAsia="Times New Roman" w:hAnsi="Calibri" w:cs="Calibri"/>
              </w:rPr>
              <w:t xml:space="preserve"> </w:t>
            </w:r>
          </w:p>
          <w:p w14:paraId="521DB67A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</w:rPr>
            </w:pPr>
            <w:r w:rsidRPr="00CE1524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CE1524">
              <w:rPr>
                <w:rFonts w:ascii="Calibri" w:eastAsia="Times New Roman" w:hAnsi="Calibri" w:cs="Calibri"/>
              </w:rPr>
              <w:t xml:space="preserve"> </w:t>
            </w:r>
            <w:r w:rsidRPr="00CE1524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CE1524" w:rsidRPr="00CE1524" w14:paraId="676FB8AB" w14:textId="77777777" w:rsidTr="00035470">
        <w:trPr>
          <w:trHeight w:val="793"/>
        </w:trPr>
        <w:tc>
          <w:tcPr>
            <w:tcW w:w="1699" w:type="dxa"/>
            <w:vAlign w:val="center"/>
          </w:tcPr>
          <w:p w14:paraId="49311EC5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CE1524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8016" w:type="dxa"/>
          </w:tcPr>
          <w:p w14:paraId="7C764DF2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</w:p>
          <w:p w14:paraId="619929B5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E1524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48EA14" wp14:editId="2D48E4D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65928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E1524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801BAB" wp14:editId="2DB249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E5C6F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CE1524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CE1524">
              <w:rPr>
                <w:rFonts w:ascii="Calibri" w:eastAsia="Times New Roman" w:hAnsi="Calibri" w:cs="Calibri"/>
                <w:b/>
              </w:rPr>
              <w:t xml:space="preserve"> </w:t>
            </w:r>
            <w:r w:rsidRPr="00CE1524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4BE1FB11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E1524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CE1524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CE1524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CE1524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37698DBF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CE1524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CE1524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440C619F" w14:textId="77777777" w:rsidR="00CE1524" w:rsidRPr="00CE1524" w:rsidRDefault="00CE1524" w:rsidP="00CE1524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2A09E103" w14:textId="77777777" w:rsidR="00CE1524" w:rsidRPr="00CE1524" w:rsidRDefault="00CE1524" w:rsidP="00CE1524">
      <w:pPr>
        <w:rPr>
          <w:rFonts w:ascii="Calibri" w:eastAsia="Calibri" w:hAnsi="Calibri" w:cs="Calibri"/>
          <w:sz w:val="2"/>
        </w:rPr>
      </w:pPr>
    </w:p>
    <w:p w14:paraId="5809F82B" w14:textId="77777777" w:rsidR="00CE1524" w:rsidRPr="00CE1524" w:rsidRDefault="00CE1524" w:rsidP="00CE1524">
      <w:pPr>
        <w:rPr>
          <w:rFonts w:ascii="Calibri" w:eastAsia="Calibri" w:hAnsi="Calibri" w:cs="Calibri"/>
          <w:sz w:val="2"/>
        </w:rPr>
      </w:pPr>
    </w:p>
    <w:p w14:paraId="11827FC9" w14:textId="77777777" w:rsidR="00CE1524" w:rsidRPr="00CE1524" w:rsidRDefault="00CE1524" w:rsidP="00CE1524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CE1524" w:rsidRPr="00CE1524" w14:paraId="2FA51D32" w14:textId="77777777" w:rsidTr="00035470">
        <w:trPr>
          <w:trHeight w:val="384"/>
        </w:trPr>
        <w:tc>
          <w:tcPr>
            <w:tcW w:w="9715" w:type="dxa"/>
            <w:gridSpan w:val="8"/>
            <w:vAlign w:val="center"/>
          </w:tcPr>
          <w:p w14:paraId="566D06A7" w14:textId="77777777" w:rsidR="00CE1524" w:rsidRPr="00CE1524" w:rsidRDefault="00CE1524" w:rsidP="00CE152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E1524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CE1524">
              <w:rPr>
                <w:rFonts w:ascii="Calibri" w:eastAsia="Times New Roman" w:hAnsi="Calibri" w:cs="Calibri"/>
                <w:b/>
                <w:sz w:val="22"/>
              </w:rPr>
              <w:t>(to be filled by the assessor)</w:t>
            </w:r>
          </w:p>
        </w:tc>
      </w:tr>
      <w:tr w:rsidR="00CE1524" w:rsidRPr="00CE1524" w14:paraId="43533906" w14:textId="77777777" w:rsidTr="00035470">
        <w:trPr>
          <w:trHeight w:val="487"/>
        </w:trPr>
        <w:tc>
          <w:tcPr>
            <w:tcW w:w="3201" w:type="dxa"/>
            <w:vAlign w:val="center"/>
          </w:tcPr>
          <w:p w14:paraId="6C5DC98C" w14:textId="77777777" w:rsidR="00CE1524" w:rsidRPr="00CE1524" w:rsidRDefault="00CE1524" w:rsidP="00CE152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E1524">
              <w:rPr>
                <w:rFonts w:ascii="Calibri" w:eastAsia="Times New Roman" w:hAnsi="Calibri" w:cs="Calibr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09FD83" w14:textId="77777777" w:rsidR="00CE1524" w:rsidRPr="00CE1524" w:rsidRDefault="00CE1524" w:rsidP="00CE152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E1524">
              <w:rPr>
                <w:rFonts w:ascii="Calibri" w:eastAsia="Times New Roman" w:hAnsi="Calibri" w:cs="Calibr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4B4F7BF5" w14:textId="77777777" w:rsidR="00CE1524" w:rsidRPr="00CE1524" w:rsidRDefault="00CE1524" w:rsidP="00CE152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CE1524">
              <w:rPr>
                <w:rFonts w:ascii="Calibri" w:eastAsia="Times New Roman" w:hAnsi="Calibri" w:cs="Calibri"/>
                <w:b/>
                <w:sz w:val="22"/>
              </w:rPr>
              <w:t>Result</w:t>
            </w:r>
          </w:p>
        </w:tc>
      </w:tr>
      <w:tr w:rsidR="00CE1524" w:rsidRPr="00CE1524" w14:paraId="74D5F1C0" w14:textId="77777777" w:rsidTr="00035470">
        <w:trPr>
          <w:cantSplit/>
          <w:trHeight w:val="1566"/>
        </w:trPr>
        <w:tc>
          <w:tcPr>
            <w:tcW w:w="3201" w:type="dxa"/>
            <w:vAlign w:val="center"/>
          </w:tcPr>
          <w:p w14:paraId="6ABF7EE8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74816B" w14:textId="77777777" w:rsidR="00CE1524" w:rsidRPr="00CE1524" w:rsidRDefault="00CE1524" w:rsidP="00CE1524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395B85E" w14:textId="77777777" w:rsidR="00CE1524" w:rsidRPr="00CE1524" w:rsidRDefault="00CE1524" w:rsidP="00CE1524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1CEC776" w14:textId="77777777" w:rsidR="00CE1524" w:rsidRPr="00CE1524" w:rsidRDefault="00CE1524" w:rsidP="00CE1524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4C6E77D" w14:textId="77777777" w:rsidR="00CE1524" w:rsidRPr="00CE1524" w:rsidRDefault="00CE1524" w:rsidP="00CE1524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AB7648" w14:textId="77777777" w:rsidR="00CE1524" w:rsidRPr="00CE1524" w:rsidRDefault="00CE1524" w:rsidP="00CE1524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E59A1F" w14:textId="77777777" w:rsidR="00CE1524" w:rsidRPr="00CE1524" w:rsidRDefault="00CE1524" w:rsidP="00CE1524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34567BBE" w14:textId="77777777" w:rsidR="00CE1524" w:rsidRPr="00CE1524" w:rsidRDefault="00CE1524" w:rsidP="00CE1524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Not Yet Competent</w:t>
            </w:r>
          </w:p>
        </w:tc>
      </w:tr>
      <w:tr w:rsidR="00CE1524" w:rsidRPr="00CE1524" w14:paraId="2F0F3FD1" w14:textId="77777777" w:rsidTr="00CE1524">
        <w:trPr>
          <w:trHeight w:val="295"/>
        </w:trPr>
        <w:tc>
          <w:tcPr>
            <w:tcW w:w="3201" w:type="dxa"/>
            <w:vAlign w:val="center"/>
          </w:tcPr>
          <w:p w14:paraId="4EA848C3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8FC3DFA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FE27131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  <w:r w:rsidRPr="00CE1524">
              <w:rPr>
                <w:rFonts w:ascii="Calibri" w:eastAsia="Times New Roman" w:hAnsi="Calibri" w:cs="Calibr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D1D48AE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77A19FF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32441CDC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7A13F9DD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6B657A3C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E1524" w:rsidRPr="00CE1524" w14:paraId="7D2A4417" w14:textId="77777777" w:rsidTr="00CE1524">
        <w:trPr>
          <w:trHeight w:val="295"/>
        </w:trPr>
        <w:tc>
          <w:tcPr>
            <w:tcW w:w="3201" w:type="dxa"/>
            <w:vAlign w:val="center"/>
          </w:tcPr>
          <w:p w14:paraId="770FFDAE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B83E45D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</w:tcPr>
          <w:p w14:paraId="4DDC89D8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0A0F6F1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A2E3C5D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3ACE9A32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2FE44E9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0FA662D5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E1524" w:rsidRPr="00CE1524" w14:paraId="273758D0" w14:textId="77777777" w:rsidTr="00CE1524">
        <w:trPr>
          <w:trHeight w:val="306"/>
        </w:trPr>
        <w:tc>
          <w:tcPr>
            <w:tcW w:w="3201" w:type="dxa"/>
            <w:vAlign w:val="center"/>
          </w:tcPr>
          <w:p w14:paraId="598327D5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CE1524">
              <w:rPr>
                <w:rFonts w:ascii="Calibri" w:eastAsia="Times New Roman" w:hAnsi="Calibri" w:cs="Calibr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79BEB6D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3A36E4B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FCB07D7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AF89FB7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F141CCD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21A1BEEA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985" w:type="dxa"/>
          </w:tcPr>
          <w:p w14:paraId="5525D3B3" w14:textId="77777777" w:rsidR="00CE1524" w:rsidRPr="00CE1524" w:rsidRDefault="00CE1524" w:rsidP="00CE1524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bookmarkEnd w:id="2"/>
    </w:tbl>
    <w:p w14:paraId="0C1485F2" w14:textId="77777777" w:rsidR="00E54EBF" w:rsidRPr="00580BA3" w:rsidRDefault="00E54EBF" w:rsidP="00E54EBF">
      <w:pPr>
        <w:rPr>
          <w:sz w:val="12"/>
          <w:szCs w:val="12"/>
        </w:rPr>
      </w:pPr>
    </w:p>
    <w:p w14:paraId="0A635D99" w14:textId="77777777" w:rsidR="00E54EBF" w:rsidRPr="00131576" w:rsidRDefault="00E54EBF" w:rsidP="00E54EBF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54EBF" w:rsidRPr="00EA3F9A" w14:paraId="1A746EF0" w14:textId="77777777" w:rsidTr="00CE1524">
        <w:trPr>
          <w:trHeight w:val="456"/>
        </w:trPr>
        <w:tc>
          <w:tcPr>
            <w:tcW w:w="2088" w:type="dxa"/>
            <w:gridSpan w:val="2"/>
            <w:vAlign w:val="center"/>
          </w:tcPr>
          <w:p w14:paraId="210A7167" w14:textId="77777777" w:rsidR="00E54EBF" w:rsidRPr="009C35F9" w:rsidRDefault="00E54EBF" w:rsidP="00CE1524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8AD4673" w14:textId="04AD4D0E" w:rsidR="00E54EBF" w:rsidRPr="000A6C17" w:rsidRDefault="00CE1524" w:rsidP="000A6386">
            <w:pPr>
              <w:pStyle w:val="Assesment2"/>
            </w:pPr>
            <w:r w:rsidRPr="00CE1524">
              <w:t xml:space="preserve">For practical demonstration &amp; assessment you are required to perform as under </w:t>
            </w:r>
          </w:p>
        </w:tc>
      </w:tr>
      <w:tr w:rsidR="00E54EBF" w:rsidRPr="00EA3F9A" w14:paraId="5F4C1DFD" w14:textId="77777777" w:rsidTr="000A63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D0B9C3" w14:textId="77777777" w:rsidR="00E54EBF" w:rsidRPr="00EA3F9A" w:rsidRDefault="00E54EBF" w:rsidP="000A638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73601C" w14:textId="77777777" w:rsidR="00E54EBF" w:rsidRPr="00EA3F9A" w:rsidRDefault="00E54EBF" w:rsidP="000A638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3AC5CC" w14:textId="77777777" w:rsidR="00E54EBF" w:rsidRPr="00EA3F9A" w:rsidRDefault="00E54EBF" w:rsidP="000A638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C302B9" w14:textId="77777777" w:rsidR="00E54EBF" w:rsidRPr="00EA3F9A" w:rsidRDefault="00E54EBF" w:rsidP="000A6386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E1524" w:rsidRPr="00EA3F9A" w14:paraId="37547FCE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33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276840" w14:textId="77777777" w:rsidR="00CE1524" w:rsidRPr="009C35F9" w:rsidRDefault="00CE1524" w:rsidP="00E54EB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258EB5C4" w14:textId="73044955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6EDFF7DE" w14:textId="77777777" w:rsidR="00CE1524" w:rsidRPr="009C35F9" w:rsidRDefault="00CE1524" w:rsidP="000A6386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2134ED6C" w14:textId="77777777" w:rsidR="00CE1524" w:rsidRPr="009C35F9" w:rsidRDefault="00CE1524" w:rsidP="000A6386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84FFC3" w14:textId="77777777" w:rsidR="00CE1524" w:rsidRPr="009C35F9" w:rsidRDefault="00CE1524" w:rsidP="000A6386">
            <w:pPr>
              <w:rPr>
                <w:sz w:val="22"/>
                <w:szCs w:val="22"/>
              </w:rPr>
            </w:pPr>
          </w:p>
        </w:tc>
      </w:tr>
      <w:tr w:rsidR="00CE1524" w:rsidRPr="00EA3F9A" w14:paraId="45E86489" w14:textId="77777777" w:rsidTr="00513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D0FD" w14:textId="77777777" w:rsidR="00CE1524" w:rsidRPr="009C35F9" w:rsidRDefault="00CE1524" w:rsidP="00E54EB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41480F" w14:textId="6E085B61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Service of over drive unit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14:paraId="7C765298" w14:textId="77777777" w:rsidR="00CE1524" w:rsidRPr="009C35F9" w:rsidRDefault="00CE1524" w:rsidP="000A6386"/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624B87D4" w14:textId="77777777" w:rsidR="00CE1524" w:rsidRPr="009C35F9" w:rsidRDefault="00CE1524" w:rsidP="000A6386"/>
        </w:tc>
        <w:tc>
          <w:tcPr>
            <w:tcW w:w="2525" w:type="dxa"/>
            <w:vMerge/>
          </w:tcPr>
          <w:p w14:paraId="06A6BE8A" w14:textId="77777777" w:rsidR="00CE1524" w:rsidRPr="009C35F9" w:rsidRDefault="00CE1524" w:rsidP="000A6386"/>
        </w:tc>
      </w:tr>
      <w:tr w:rsidR="00CE1524" w:rsidRPr="00EA3F9A" w14:paraId="27BB22AD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1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8309FA2" w14:textId="77777777" w:rsidR="00CE1524" w:rsidRPr="009C35F9" w:rsidRDefault="00CE1524" w:rsidP="00E54EBF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6C68C7F7" w14:textId="77777777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Change and top up the gear oil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ACC3ED4" w14:textId="77777777" w:rsidR="00CE1524" w:rsidRPr="009C35F9" w:rsidRDefault="00CE1524" w:rsidP="000A6386"/>
        </w:tc>
        <w:tc>
          <w:tcPr>
            <w:tcW w:w="633" w:type="dxa"/>
            <w:tcBorders>
              <w:top w:val="single" w:sz="4" w:space="0" w:color="auto"/>
            </w:tcBorders>
          </w:tcPr>
          <w:p w14:paraId="5892F44D" w14:textId="77777777" w:rsidR="00CE1524" w:rsidRPr="009C35F9" w:rsidRDefault="00CE1524" w:rsidP="000A6386"/>
        </w:tc>
        <w:tc>
          <w:tcPr>
            <w:tcW w:w="2525" w:type="dxa"/>
            <w:vMerge/>
          </w:tcPr>
          <w:p w14:paraId="18B30B09" w14:textId="77777777" w:rsidR="00CE1524" w:rsidRPr="009C35F9" w:rsidRDefault="00CE1524" w:rsidP="000A6386"/>
        </w:tc>
      </w:tr>
      <w:tr w:rsidR="00CE1524" w:rsidRPr="00EA3F9A" w14:paraId="170110D2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1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FB7E2DE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</w:tcPr>
          <w:p w14:paraId="1F42055D" w14:textId="69C3C7FF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Change the gear shift lever foundation to correct excessive movement of gear lever under the specified procedure.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2D4772F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BED1AF7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306E38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</w:tr>
      <w:tr w:rsidR="00CE1524" w:rsidRPr="00EA3F9A" w14:paraId="5FFE9869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9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108A1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B4FC1B" w14:textId="30DCD5A1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Change and top up the gear oil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55C6" w14:textId="77777777" w:rsidR="00CE1524" w:rsidRPr="009C35F9" w:rsidRDefault="00CE1524" w:rsidP="003A374A"/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6F17" w14:textId="77777777" w:rsidR="00CE1524" w:rsidRPr="009C35F9" w:rsidRDefault="00CE1524" w:rsidP="003A374A"/>
        </w:tc>
        <w:tc>
          <w:tcPr>
            <w:tcW w:w="2525" w:type="dxa"/>
            <w:vMerge/>
          </w:tcPr>
          <w:p w14:paraId="6B9576E1" w14:textId="77777777" w:rsidR="00CE1524" w:rsidRPr="009C35F9" w:rsidRDefault="00CE1524" w:rsidP="003A374A"/>
        </w:tc>
      </w:tr>
      <w:tr w:rsidR="00CE1524" w:rsidRPr="00EA3F9A" w14:paraId="0D887257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2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3B2DC70B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6639BA93" w14:textId="77777777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Service the gearbox while repairing the faults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4FB7817A" w14:textId="77777777" w:rsidR="00CE1524" w:rsidRPr="009C35F9" w:rsidRDefault="00CE1524" w:rsidP="003A374A"/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4DEF0A9F" w14:textId="77777777" w:rsidR="00CE1524" w:rsidRPr="009C35F9" w:rsidRDefault="00CE1524" w:rsidP="003A374A"/>
        </w:tc>
        <w:tc>
          <w:tcPr>
            <w:tcW w:w="2525" w:type="dxa"/>
            <w:vMerge/>
          </w:tcPr>
          <w:p w14:paraId="667765C7" w14:textId="77777777" w:rsidR="00CE1524" w:rsidRPr="009C35F9" w:rsidRDefault="00CE1524" w:rsidP="003A374A"/>
        </w:tc>
      </w:tr>
      <w:tr w:rsidR="00CE1524" w:rsidRPr="00EA3F9A" w14:paraId="5C0C66B7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72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EEEFDCB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</w:tcPr>
          <w:p w14:paraId="6F92B855" w14:textId="097AF55F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6AB69AEC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A624E49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623EB5" w14:textId="77777777" w:rsidR="00CE1524" w:rsidRPr="009C35F9" w:rsidRDefault="00CE1524" w:rsidP="003A374A">
            <w:pPr>
              <w:rPr>
                <w:sz w:val="22"/>
                <w:szCs w:val="22"/>
              </w:rPr>
            </w:pPr>
          </w:p>
        </w:tc>
      </w:tr>
      <w:tr w:rsidR="00CE1524" w:rsidRPr="00EA3F9A" w14:paraId="507C6F77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2CB5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7FCAE3" w14:textId="16FDBAAF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Service of over drive unit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239C" w14:textId="77777777" w:rsidR="00CE1524" w:rsidRPr="009C35F9" w:rsidRDefault="00CE1524" w:rsidP="003A374A"/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D38A" w14:textId="77777777" w:rsidR="00CE1524" w:rsidRPr="009C35F9" w:rsidRDefault="00CE1524" w:rsidP="003A374A"/>
        </w:tc>
        <w:tc>
          <w:tcPr>
            <w:tcW w:w="2525" w:type="dxa"/>
            <w:vMerge/>
          </w:tcPr>
          <w:p w14:paraId="1FE933FF" w14:textId="77777777" w:rsidR="00CE1524" w:rsidRPr="009C35F9" w:rsidRDefault="00CE1524" w:rsidP="003A374A"/>
        </w:tc>
      </w:tr>
      <w:tr w:rsidR="00CE1524" w:rsidRPr="00EA3F9A" w14:paraId="20D9FA54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623A6FEB" w14:textId="77777777" w:rsidR="00CE1524" w:rsidRPr="009C35F9" w:rsidRDefault="00CE1524" w:rsidP="003A374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76E47524" w14:textId="77777777" w:rsidR="00CE1524" w:rsidRPr="00CE1524" w:rsidRDefault="00CE1524" w:rsidP="00CE152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E1524">
              <w:rPr>
                <w:rFonts w:ascii="Arial" w:hAnsi="Arial" w:cs="Arial"/>
                <w:sz w:val="20"/>
                <w:szCs w:val="20"/>
              </w:rPr>
              <w:t>Change and top up the gear oil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356EE010" w14:textId="77777777" w:rsidR="00CE1524" w:rsidRPr="009C35F9" w:rsidRDefault="00CE1524" w:rsidP="003A374A"/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7996948F" w14:textId="77777777" w:rsidR="00CE1524" w:rsidRPr="009C35F9" w:rsidRDefault="00CE1524" w:rsidP="003A374A"/>
        </w:tc>
        <w:tc>
          <w:tcPr>
            <w:tcW w:w="2525" w:type="dxa"/>
            <w:vMerge/>
          </w:tcPr>
          <w:p w14:paraId="20CE2E7B" w14:textId="77777777" w:rsidR="00CE1524" w:rsidRPr="009C35F9" w:rsidRDefault="00CE1524" w:rsidP="003A374A"/>
        </w:tc>
      </w:tr>
      <w:tr w:rsidR="003A374A" w:rsidRPr="00EA3F9A" w14:paraId="696A7640" w14:textId="77777777" w:rsidTr="00CE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7"/>
        </w:trPr>
        <w:tc>
          <w:tcPr>
            <w:tcW w:w="4518" w:type="dxa"/>
            <w:gridSpan w:val="3"/>
            <w:vAlign w:val="center"/>
          </w:tcPr>
          <w:p w14:paraId="62CD66D3" w14:textId="77777777" w:rsidR="003A374A" w:rsidRPr="00EA3F9A" w:rsidRDefault="003A374A" w:rsidP="003A374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8330A0" wp14:editId="5AED285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05" name="Rectangle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AAE3A" id="Rectangle 605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qX0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Dzh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vWpfR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CEE9F84" w14:textId="77777777" w:rsidR="003A374A" w:rsidRPr="00EA3F9A" w:rsidRDefault="003A374A" w:rsidP="003A374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307C1F" wp14:editId="7A16A32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06" name="Rectangle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0046D" id="Rectangle 606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TWZaAIAAB4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Pu1NZl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475349" w14:textId="77777777" w:rsidR="00E54EBF" w:rsidRDefault="00E54EBF" w:rsidP="00E54EBF"/>
    <w:p w14:paraId="2F52EFC9" w14:textId="77777777" w:rsidR="00E54EBF" w:rsidRDefault="00E54EBF" w:rsidP="00E54EBF">
      <w:r>
        <w:br w:type="page"/>
      </w:r>
    </w:p>
    <w:p w14:paraId="1BC5CAD0" w14:textId="77777777" w:rsidR="00E54EBF" w:rsidRPr="0024460D" w:rsidRDefault="00E54EBF" w:rsidP="00E54EB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E1524" w:rsidRPr="003310DC" w14:paraId="1075B410" w14:textId="77777777" w:rsidTr="00CE1524">
        <w:trPr>
          <w:trHeight w:val="264"/>
        </w:trPr>
        <w:tc>
          <w:tcPr>
            <w:tcW w:w="1699" w:type="dxa"/>
            <w:vAlign w:val="center"/>
          </w:tcPr>
          <w:p w14:paraId="0E024A68" w14:textId="660BE0D7" w:rsidR="00CE1524" w:rsidRPr="00CE1524" w:rsidRDefault="00CE1524" w:rsidP="00CE1524">
            <w:pPr>
              <w:rPr>
                <w:sz w:val="22"/>
              </w:rPr>
            </w:pPr>
            <w:r w:rsidRPr="00CE152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8ED3E25" w14:textId="31868308" w:rsidR="00CE1524" w:rsidRPr="00CE1524" w:rsidRDefault="00CE1524" w:rsidP="00CE1524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CE1524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 xml:space="preserve">Automobile Technology Level-5 (Part-II) </w:t>
            </w:r>
          </w:p>
        </w:tc>
      </w:tr>
      <w:tr w:rsidR="00CE1524" w:rsidRPr="003310DC" w14:paraId="15F02E92" w14:textId="77777777" w:rsidTr="00CE1524">
        <w:trPr>
          <w:trHeight w:val="264"/>
        </w:trPr>
        <w:tc>
          <w:tcPr>
            <w:tcW w:w="1699" w:type="dxa"/>
            <w:vAlign w:val="center"/>
          </w:tcPr>
          <w:p w14:paraId="0E897A25" w14:textId="721DB68A" w:rsidR="00CE1524" w:rsidRPr="00CE1524" w:rsidRDefault="00CE1524" w:rsidP="00CE1524">
            <w:pPr>
              <w:rPr>
                <w:sz w:val="22"/>
              </w:rPr>
            </w:pPr>
            <w:r w:rsidRPr="00CE1524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4B1F96FC" w14:textId="48F88FB2" w:rsidR="00CE1524" w:rsidRPr="00CE1524" w:rsidRDefault="00CE1524" w:rsidP="00CE1524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CE1524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>17. Preventive Maintenance Technician/Supervisor</w:t>
            </w:r>
          </w:p>
        </w:tc>
      </w:tr>
      <w:tr w:rsidR="00E54EBF" w:rsidRPr="003310DC" w14:paraId="274EEBB5" w14:textId="77777777" w:rsidTr="00CE1524">
        <w:trPr>
          <w:trHeight w:val="1127"/>
        </w:trPr>
        <w:tc>
          <w:tcPr>
            <w:tcW w:w="1699" w:type="dxa"/>
            <w:vAlign w:val="center"/>
          </w:tcPr>
          <w:p w14:paraId="3A375588" w14:textId="77777777" w:rsidR="00E54EBF" w:rsidRPr="004B4958" w:rsidRDefault="00E54EBF" w:rsidP="000A6386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7D9089C" w14:textId="39F4A735" w:rsidR="00E54EBF" w:rsidRDefault="00E54EBF" w:rsidP="000A6386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E152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C2C5071" w14:textId="77777777" w:rsidR="00E54EBF" w:rsidRDefault="00E54EBF" w:rsidP="000A6386"/>
          <w:p w14:paraId="2B16DDFD" w14:textId="3BCC8FA7" w:rsidR="00E54EBF" w:rsidRPr="00F21B41" w:rsidRDefault="00E54EBF" w:rsidP="000A638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E152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54EBF" w:rsidRPr="00C25833" w14:paraId="679E1CFB" w14:textId="77777777" w:rsidTr="00CE1524">
        <w:trPr>
          <w:trHeight w:val="1613"/>
        </w:trPr>
        <w:tc>
          <w:tcPr>
            <w:tcW w:w="1699" w:type="dxa"/>
            <w:vAlign w:val="center"/>
          </w:tcPr>
          <w:p w14:paraId="19B54C75" w14:textId="77777777" w:rsidR="00E54EBF" w:rsidRPr="004B4958" w:rsidRDefault="00E54EBF" w:rsidP="000A6386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B42E5D7" w14:textId="77777777" w:rsidR="00E54EBF" w:rsidRPr="001D6ECA" w:rsidRDefault="00E54EBF" w:rsidP="000A6386">
            <w:pPr>
              <w:rPr>
                <w:sz w:val="10"/>
              </w:rPr>
            </w:pPr>
          </w:p>
          <w:p w14:paraId="307851EE" w14:textId="77777777" w:rsidR="00E54EBF" w:rsidRDefault="00E54EBF" w:rsidP="000A6386">
            <w:pPr>
              <w:rPr>
                <w:sz w:val="8"/>
              </w:rPr>
            </w:pPr>
          </w:p>
          <w:p w14:paraId="12EBF5B9" w14:textId="77777777" w:rsidR="00E54EBF" w:rsidRDefault="00E54EBF" w:rsidP="000A6386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17DEC9A" wp14:editId="66EABD4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7" name="Rectangle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28D38" id="Rectangle 607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7q9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Jxy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Gtrur1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6BB411" wp14:editId="7CE7CC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08" name="Rectangle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280E1" id="Rectangle 608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q9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KRf&#10;5Y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WoAavW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13E8105" w14:textId="77777777" w:rsidR="00E54EBF" w:rsidRDefault="00E54EBF" w:rsidP="000A6386">
            <w:pPr>
              <w:rPr>
                <w:b/>
                <w:sz w:val="20"/>
              </w:rPr>
            </w:pPr>
          </w:p>
          <w:p w14:paraId="55E842E1" w14:textId="40C23A5D" w:rsidR="00E54EBF" w:rsidRDefault="00E54EBF" w:rsidP="000A6386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E1524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E152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A5A9611" w14:textId="77777777" w:rsidR="00E54EBF" w:rsidRDefault="00E54EBF" w:rsidP="000A6386">
            <w:pPr>
              <w:rPr>
                <w:b/>
                <w:sz w:val="20"/>
              </w:rPr>
            </w:pPr>
          </w:p>
          <w:p w14:paraId="103BF7CD" w14:textId="7645E968" w:rsidR="00E54EBF" w:rsidRPr="004D790A" w:rsidRDefault="00E54EBF" w:rsidP="000A6386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E152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7CABB26" w14:textId="77777777" w:rsidR="00E54EBF" w:rsidRDefault="00E54EBF" w:rsidP="00E54EBF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94093E" wp14:editId="1B474D22">
                <wp:simplePos x="0" y="0"/>
                <wp:positionH relativeFrom="margin">
                  <wp:posOffset>-80630</wp:posOffset>
                </wp:positionH>
                <wp:positionV relativeFrom="paragraph">
                  <wp:posOffset>2324322</wp:posOffset>
                </wp:positionV>
                <wp:extent cx="6086902" cy="395785"/>
                <wp:effectExtent l="0" t="0" r="28575" b="23495"/>
                <wp:wrapNone/>
                <wp:docPr id="609" name="Rectangle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1BC8BE" w14:textId="77777777" w:rsidR="00E54EBF" w:rsidRPr="00FB1A30" w:rsidRDefault="00E54EBF" w:rsidP="00E54EB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4093E" id="Rectangle 609" o:spid="_x0000_s1026" style="position:absolute;margin-left:-6.35pt;margin-top:18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" filled="f" strokecolor="black [3213]" strokeweight=".25pt">
                <v:textbox>
                  <w:txbxContent>
                    <w:p w14:paraId="381BC8BE" w14:textId="77777777" w:rsidR="00E54EBF" w:rsidRPr="00FB1A30" w:rsidRDefault="00E54EBF" w:rsidP="00E54EB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7A8535" w14:textId="77777777" w:rsidR="00E54EBF" w:rsidRDefault="00E54EBF" w:rsidP="00E54EB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54EBF" w14:paraId="26A7DB53" w14:textId="77777777" w:rsidTr="000A6386">
        <w:trPr>
          <w:trHeight w:val="300"/>
        </w:trPr>
        <w:tc>
          <w:tcPr>
            <w:tcW w:w="6442" w:type="dxa"/>
            <w:gridSpan w:val="2"/>
          </w:tcPr>
          <w:p w14:paraId="32552B61" w14:textId="77777777" w:rsidR="00E54EBF" w:rsidRPr="00FB1A30" w:rsidRDefault="00E54EBF" w:rsidP="000A6386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86DFC16" w14:textId="77777777" w:rsidR="00E54EBF" w:rsidRPr="00FB1A30" w:rsidRDefault="00E54EBF" w:rsidP="000A6386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E6C9548" w14:textId="77777777" w:rsidR="00E54EBF" w:rsidRPr="00FB1A30" w:rsidRDefault="00E54EBF" w:rsidP="000A6386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54EBF" w14:paraId="01BB28F1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1095D5D9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5F399F60" w14:textId="1A2918B2" w:rsidR="003A374A" w:rsidRPr="00CE1524" w:rsidRDefault="003A374A" w:rsidP="00CE152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</w:t>
            </w:r>
            <w:r w:rsidR="00CE1524" w:rsidRPr="00CE1524">
              <w:rPr>
                <w:rFonts w:ascii="Arial" w:hAnsi="Arial" w:cs="Arial"/>
                <w:iCs/>
                <w:sz w:val="22"/>
                <w:szCs w:val="22"/>
              </w:rPr>
              <w:t>between?</w:t>
            </w:r>
          </w:p>
          <w:p w14:paraId="40A412E5" w14:textId="77777777" w:rsidR="003A374A" w:rsidRPr="00CE1524" w:rsidRDefault="003A374A" w:rsidP="00CE152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Transaxle and transmission</w:t>
            </w:r>
          </w:p>
          <w:p w14:paraId="7175C00B" w14:textId="77777777" w:rsidR="003A374A" w:rsidRPr="00CE1524" w:rsidRDefault="003A374A" w:rsidP="00CE152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Front wheel drive and rear wheel drive</w:t>
            </w:r>
          </w:p>
          <w:p w14:paraId="5D4D6628" w14:textId="7D7499F4" w:rsidR="00E54EBF" w:rsidRPr="00CE1524" w:rsidRDefault="003A374A" w:rsidP="00CE152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All-wheel drive and 4X4</w:t>
            </w:r>
          </w:p>
        </w:tc>
        <w:tc>
          <w:tcPr>
            <w:tcW w:w="1508" w:type="dxa"/>
            <w:vMerge w:val="restart"/>
          </w:tcPr>
          <w:p w14:paraId="7D54F26E" w14:textId="77777777" w:rsidR="00E54EBF" w:rsidRDefault="00E54EBF" w:rsidP="00CE1524"/>
        </w:tc>
        <w:tc>
          <w:tcPr>
            <w:tcW w:w="1640" w:type="dxa"/>
            <w:vMerge w:val="restart"/>
          </w:tcPr>
          <w:p w14:paraId="3EE5675D" w14:textId="77777777" w:rsidR="00E54EBF" w:rsidRDefault="00E54EBF" w:rsidP="00CE1524"/>
        </w:tc>
      </w:tr>
      <w:tr w:rsidR="00E54EBF" w14:paraId="6968F304" w14:textId="77777777" w:rsidTr="00CE1524">
        <w:trPr>
          <w:trHeight w:val="20"/>
        </w:trPr>
        <w:tc>
          <w:tcPr>
            <w:tcW w:w="470" w:type="dxa"/>
            <w:vMerge/>
          </w:tcPr>
          <w:p w14:paraId="041E43FA" w14:textId="77777777" w:rsidR="00E54EBF" w:rsidRPr="00781501" w:rsidRDefault="00E54EBF" w:rsidP="00CE1524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5972" w:type="dxa"/>
          </w:tcPr>
          <w:p w14:paraId="1822778F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D517A15" w14:textId="77777777" w:rsidR="00E54EBF" w:rsidRDefault="00E54EBF" w:rsidP="00CE1524"/>
        </w:tc>
        <w:tc>
          <w:tcPr>
            <w:tcW w:w="1640" w:type="dxa"/>
            <w:vMerge/>
          </w:tcPr>
          <w:p w14:paraId="39C58415" w14:textId="77777777" w:rsidR="00E54EBF" w:rsidRDefault="00E54EBF" w:rsidP="00CE1524"/>
        </w:tc>
      </w:tr>
      <w:tr w:rsidR="00E54EBF" w14:paraId="1E3D4849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7A3FD50A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7DDCD2BF" w14:textId="77777777" w:rsidR="003A374A" w:rsidRPr="00CE1524" w:rsidRDefault="003A374A" w:rsidP="00CE152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1524">
              <w:rPr>
                <w:rFonts w:ascii="Arial" w:hAnsi="Arial" w:cs="Arial"/>
                <w:color w:val="000000"/>
                <w:sz w:val="22"/>
                <w:szCs w:val="22"/>
              </w:rPr>
              <w:t>In planetary gear system, the transmission is able to change the gear ratio by driving one member of the gear set while holding another.</w:t>
            </w:r>
          </w:p>
          <w:p w14:paraId="1B8DDBCE" w14:textId="77777777" w:rsidR="003A374A" w:rsidRPr="00CE1524" w:rsidRDefault="003A374A" w:rsidP="00CE152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1524">
              <w:rPr>
                <w:rFonts w:ascii="Arial" w:hAnsi="Arial" w:cs="Arial"/>
                <w:color w:val="000000"/>
                <w:sz w:val="22"/>
                <w:szCs w:val="22"/>
              </w:rPr>
              <w:t>True</w:t>
            </w:r>
          </w:p>
          <w:p w14:paraId="2C362F66" w14:textId="77777777" w:rsidR="00E54EBF" w:rsidRPr="00CE1524" w:rsidRDefault="003A374A" w:rsidP="00CE152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E1524">
              <w:rPr>
                <w:rFonts w:ascii="Arial" w:hAnsi="Arial" w:cs="Arial"/>
                <w:color w:val="000000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35C5336C" w14:textId="77777777" w:rsidR="00E54EBF" w:rsidRDefault="00E54EBF" w:rsidP="00CE1524"/>
        </w:tc>
        <w:tc>
          <w:tcPr>
            <w:tcW w:w="1640" w:type="dxa"/>
            <w:vMerge w:val="restart"/>
          </w:tcPr>
          <w:p w14:paraId="69528821" w14:textId="77777777" w:rsidR="00E54EBF" w:rsidRDefault="00E54EBF" w:rsidP="00CE1524"/>
        </w:tc>
      </w:tr>
      <w:tr w:rsidR="00E54EBF" w14:paraId="1139F9BB" w14:textId="77777777" w:rsidTr="00CE1524">
        <w:trPr>
          <w:trHeight w:val="20"/>
        </w:trPr>
        <w:tc>
          <w:tcPr>
            <w:tcW w:w="470" w:type="dxa"/>
            <w:vMerge/>
          </w:tcPr>
          <w:p w14:paraId="300ADA62" w14:textId="77777777" w:rsidR="00E54EBF" w:rsidRPr="00781501" w:rsidRDefault="00E54EBF" w:rsidP="00CE1524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5972" w:type="dxa"/>
          </w:tcPr>
          <w:p w14:paraId="2B68AE7B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FA6618" w14:textId="77777777" w:rsidR="00E54EBF" w:rsidRDefault="00E54EBF" w:rsidP="00CE1524"/>
        </w:tc>
        <w:tc>
          <w:tcPr>
            <w:tcW w:w="1640" w:type="dxa"/>
            <w:vMerge/>
          </w:tcPr>
          <w:p w14:paraId="462B9683" w14:textId="77777777" w:rsidR="00E54EBF" w:rsidRDefault="00E54EBF" w:rsidP="00CE1524"/>
        </w:tc>
      </w:tr>
      <w:tr w:rsidR="00E54EBF" w14:paraId="69D81D5B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782E421D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21AB41CE" w14:textId="77777777" w:rsidR="00E54EBF" w:rsidRPr="00CE1524" w:rsidRDefault="003A374A" w:rsidP="00CE152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Describe how to differentiate common use tools and SST</w:t>
            </w:r>
          </w:p>
        </w:tc>
        <w:tc>
          <w:tcPr>
            <w:tcW w:w="1508" w:type="dxa"/>
            <w:vMerge w:val="restart"/>
          </w:tcPr>
          <w:p w14:paraId="42084BA3" w14:textId="77777777" w:rsidR="00E54EBF" w:rsidRDefault="00E54EBF" w:rsidP="00CE1524"/>
        </w:tc>
        <w:tc>
          <w:tcPr>
            <w:tcW w:w="1640" w:type="dxa"/>
            <w:vMerge w:val="restart"/>
          </w:tcPr>
          <w:p w14:paraId="534A70D9" w14:textId="77777777" w:rsidR="00E54EBF" w:rsidRDefault="00E54EBF" w:rsidP="00CE1524"/>
        </w:tc>
      </w:tr>
      <w:tr w:rsidR="00E54EBF" w14:paraId="185B13E7" w14:textId="77777777" w:rsidTr="00CE1524">
        <w:trPr>
          <w:trHeight w:val="20"/>
        </w:trPr>
        <w:tc>
          <w:tcPr>
            <w:tcW w:w="470" w:type="dxa"/>
            <w:vMerge/>
          </w:tcPr>
          <w:p w14:paraId="22EB14CF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2F8A207E" w14:textId="77777777" w:rsidR="00E54EBF" w:rsidRPr="00CE1524" w:rsidRDefault="00E54EBF" w:rsidP="00CE152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0D4CB3" w14:textId="77777777" w:rsidR="00E54EBF" w:rsidRDefault="00E54EBF" w:rsidP="00CE1524"/>
        </w:tc>
        <w:tc>
          <w:tcPr>
            <w:tcW w:w="1640" w:type="dxa"/>
            <w:vMerge/>
          </w:tcPr>
          <w:p w14:paraId="56446171" w14:textId="77777777" w:rsidR="00E54EBF" w:rsidRDefault="00E54EBF" w:rsidP="00CE1524"/>
        </w:tc>
      </w:tr>
      <w:tr w:rsidR="00E54EBF" w14:paraId="099EB897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79175550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0F30DA72" w14:textId="77777777" w:rsidR="00E54EBF" w:rsidRPr="00CE1524" w:rsidRDefault="003A374A" w:rsidP="00CE152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bCs/>
                <w:sz w:val="22"/>
                <w:szCs w:val="22"/>
              </w:rPr>
              <w:t>Prepare the technical report</w:t>
            </w:r>
          </w:p>
        </w:tc>
        <w:tc>
          <w:tcPr>
            <w:tcW w:w="1508" w:type="dxa"/>
            <w:vMerge w:val="restart"/>
          </w:tcPr>
          <w:p w14:paraId="60390EF8" w14:textId="77777777" w:rsidR="00E54EBF" w:rsidRDefault="00E54EBF" w:rsidP="00CE1524"/>
        </w:tc>
        <w:tc>
          <w:tcPr>
            <w:tcW w:w="1640" w:type="dxa"/>
            <w:vMerge w:val="restart"/>
          </w:tcPr>
          <w:p w14:paraId="08002BD8" w14:textId="77777777" w:rsidR="00E54EBF" w:rsidRDefault="00E54EBF" w:rsidP="00CE1524"/>
        </w:tc>
      </w:tr>
      <w:tr w:rsidR="00E54EBF" w14:paraId="5E722580" w14:textId="77777777" w:rsidTr="00CE1524">
        <w:trPr>
          <w:trHeight w:val="20"/>
        </w:trPr>
        <w:tc>
          <w:tcPr>
            <w:tcW w:w="470" w:type="dxa"/>
            <w:vMerge/>
          </w:tcPr>
          <w:p w14:paraId="291C3865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3AAC55BB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61B503" w14:textId="77777777" w:rsidR="00E54EBF" w:rsidRDefault="00E54EBF" w:rsidP="00CE1524"/>
        </w:tc>
        <w:tc>
          <w:tcPr>
            <w:tcW w:w="1640" w:type="dxa"/>
            <w:vMerge/>
          </w:tcPr>
          <w:p w14:paraId="3F69F1E8" w14:textId="77777777" w:rsidR="00E54EBF" w:rsidRDefault="00E54EBF" w:rsidP="00CE1524"/>
        </w:tc>
      </w:tr>
      <w:tr w:rsidR="00E54EBF" w14:paraId="15769192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5C158E05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41F62C95" w14:textId="77777777" w:rsidR="00E54EBF" w:rsidRPr="00CE1524" w:rsidRDefault="003A374A" w:rsidP="00CE152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1524">
              <w:rPr>
                <w:rFonts w:ascii="Arial" w:hAnsi="Arial" w:cs="Arial"/>
                <w:sz w:val="22"/>
                <w:szCs w:val="22"/>
              </w:rPr>
              <w:t>Define parts catalog</w:t>
            </w:r>
          </w:p>
        </w:tc>
        <w:tc>
          <w:tcPr>
            <w:tcW w:w="1508" w:type="dxa"/>
            <w:vMerge w:val="restart"/>
          </w:tcPr>
          <w:p w14:paraId="1C193702" w14:textId="77777777" w:rsidR="00E54EBF" w:rsidRDefault="00E54EBF" w:rsidP="00CE1524"/>
        </w:tc>
        <w:tc>
          <w:tcPr>
            <w:tcW w:w="1640" w:type="dxa"/>
            <w:vMerge w:val="restart"/>
          </w:tcPr>
          <w:p w14:paraId="0E600A44" w14:textId="77777777" w:rsidR="00E54EBF" w:rsidRDefault="00E54EBF" w:rsidP="00CE1524"/>
        </w:tc>
      </w:tr>
      <w:tr w:rsidR="00E54EBF" w14:paraId="2654EB85" w14:textId="77777777" w:rsidTr="00CE1524">
        <w:trPr>
          <w:trHeight w:val="20"/>
        </w:trPr>
        <w:tc>
          <w:tcPr>
            <w:tcW w:w="470" w:type="dxa"/>
            <w:vMerge/>
          </w:tcPr>
          <w:p w14:paraId="00BB50BB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2D14BC60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8B6953" w14:textId="77777777" w:rsidR="00E54EBF" w:rsidRDefault="00E54EBF" w:rsidP="00CE1524"/>
        </w:tc>
        <w:tc>
          <w:tcPr>
            <w:tcW w:w="1640" w:type="dxa"/>
            <w:vMerge/>
          </w:tcPr>
          <w:p w14:paraId="725447D7" w14:textId="77777777" w:rsidR="00E54EBF" w:rsidRDefault="00E54EBF" w:rsidP="00CE1524"/>
        </w:tc>
      </w:tr>
      <w:tr w:rsidR="00E54EBF" w14:paraId="1518C544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22DC1879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4E86C0B6" w14:textId="62E7C309" w:rsidR="00E54EBF" w:rsidRPr="00CE1524" w:rsidRDefault="00CE1524" w:rsidP="00CE152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</w:t>
            </w:r>
            <w:r w:rsidR="003A374A" w:rsidRPr="00CE1524">
              <w:rPr>
                <w:rFonts w:ascii="Arial" w:hAnsi="Arial" w:cs="Arial"/>
              </w:rPr>
              <w:t>Inspect</w:t>
            </w:r>
            <w:r>
              <w:rPr>
                <w:rFonts w:ascii="Arial" w:hAnsi="Arial" w:cs="Arial"/>
              </w:rPr>
              <w:t xml:space="preserve">ion </w:t>
            </w:r>
            <w:r w:rsidRPr="00CE1524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 xml:space="preserve"> of </w:t>
            </w:r>
            <w:r w:rsidR="003A374A" w:rsidRPr="00CE1524">
              <w:rPr>
                <w:rFonts w:ascii="Arial" w:hAnsi="Arial" w:cs="Arial"/>
              </w:rPr>
              <w:t xml:space="preserve">catalytic converter </w:t>
            </w:r>
          </w:p>
        </w:tc>
        <w:tc>
          <w:tcPr>
            <w:tcW w:w="1508" w:type="dxa"/>
            <w:vMerge w:val="restart"/>
          </w:tcPr>
          <w:p w14:paraId="229BD7B7" w14:textId="77777777" w:rsidR="00E54EBF" w:rsidRDefault="00E54EBF" w:rsidP="00CE1524"/>
        </w:tc>
        <w:tc>
          <w:tcPr>
            <w:tcW w:w="1640" w:type="dxa"/>
            <w:vMerge w:val="restart"/>
          </w:tcPr>
          <w:p w14:paraId="4FAF59E7" w14:textId="77777777" w:rsidR="00E54EBF" w:rsidRDefault="00E54EBF" w:rsidP="00CE1524"/>
        </w:tc>
      </w:tr>
      <w:tr w:rsidR="00E54EBF" w14:paraId="2FE043DB" w14:textId="77777777" w:rsidTr="00CE1524">
        <w:trPr>
          <w:trHeight w:val="20"/>
        </w:trPr>
        <w:tc>
          <w:tcPr>
            <w:tcW w:w="470" w:type="dxa"/>
            <w:vMerge/>
          </w:tcPr>
          <w:p w14:paraId="72548D14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30B52E21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B77730" w14:textId="77777777" w:rsidR="00E54EBF" w:rsidRDefault="00E54EBF" w:rsidP="00CE1524"/>
        </w:tc>
        <w:tc>
          <w:tcPr>
            <w:tcW w:w="1640" w:type="dxa"/>
            <w:vMerge/>
          </w:tcPr>
          <w:p w14:paraId="6664460D" w14:textId="77777777" w:rsidR="00E54EBF" w:rsidRDefault="00E54EBF" w:rsidP="00CE1524"/>
        </w:tc>
      </w:tr>
      <w:tr w:rsidR="00E54EBF" w14:paraId="532AD376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4997E7F3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10F5B98F" w14:textId="7451B408" w:rsidR="00E54EBF" w:rsidRPr="00CE1524" w:rsidRDefault="00CE1524" w:rsidP="00CE152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</w:t>
            </w:r>
            <w:r w:rsidR="003A374A" w:rsidRPr="00CE1524">
              <w:rPr>
                <w:rFonts w:ascii="Arial" w:hAnsi="Arial" w:cs="Arial"/>
              </w:rPr>
              <w:t>exhaust gas recirculation system</w:t>
            </w:r>
            <w:r w:rsidRPr="00CE1524">
              <w:rPr>
                <w:rFonts w:ascii="Arial" w:hAnsi="Arial" w:cs="Arial"/>
              </w:rPr>
              <w:t xml:space="preserve"> </w:t>
            </w:r>
            <w:r w:rsidR="003A374A" w:rsidRPr="00CE1524">
              <w:rPr>
                <w:rFonts w:ascii="Arial" w:hAnsi="Arial" w:cs="Arial"/>
              </w:rPr>
              <w:t>(</w:t>
            </w:r>
            <w:proofErr w:type="spellStart"/>
            <w:r w:rsidR="003A374A" w:rsidRPr="00CE1524">
              <w:rPr>
                <w:rFonts w:ascii="Arial" w:hAnsi="Arial" w:cs="Arial"/>
              </w:rPr>
              <w:t>EGR</w:t>
            </w:r>
            <w:proofErr w:type="spellEnd"/>
            <w:r w:rsidR="003A374A" w:rsidRPr="00CE1524">
              <w:rPr>
                <w:rFonts w:ascii="Arial" w:hAnsi="Arial" w:cs="Arial"/>
              </w:rPr>
              <w:t>)</w:t>
            </w:r>
          </w:p>
        </w:tc>
        <w:tc>
          <w:tcPr>
            <w:tcW w:w="1508" w:type="dxa"/>
            <w:vMerge w:val="restart"/>
          </w:tcPr>
          <w:p w14:paraId="3DDC6004" w14:textId="77777777" w:rsidR="00E54EBF" w:rsidRDefault="00E54EBF" w:rsidP="00CE1524"/>
        </w:tc>
        <w:tc>
          <w:tcPr>
            <w:tcW w:w="1640" w:type="dxa"/>
            <w:vMerge w:val="restart"/>
          </w:tcPr>
          <w:p w14:paraId="4A5C54B7" w14:textId="77777777" w:rsidR="00E54EBF" w:rsidRDefault="00E54EBF" w:rsidP="00CE1524"/>
        </w:tc>
      </w:tr>
      <w:tr w:rsidR="00E54EBF" w14:paraId="1F055D82" w14:textId="77777777" w:rsidTr="00CE1524">
        <w:trPr>
          <w:trHeight w:val="20"/>
        </w:trPr>
        <w:tc>
          <w:tcPr>
            <w:tcW w:w="470" w:type="dxa"/>
            <w:vMerge/>
          </w:tcPr>
          <w:p w14:paraId="2CFF2DAF" w14:textId="77777777" w:rsidR="00E54EBF" w:rsidRPr="00781501" w:rsidRDefault="00E54EBF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548867EB" w14:textId="77777777" w:rsidR="00E54EBF" w:rsidRPr="00CE1524" w:rsidRDefault="00E54EBF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0777F1" w14:textId="77777777" w:rsidR="00E54EBF" w:rsidRDefault="00E54EBF" w:rsidP="00CE1524"/>
        </w:tc>
        <w:tc>
          <w:tcPr>
            <w:tcW w:w="1640" w:type="dxa"/>
            <w:vMerge/>
          </w:tcPr>
          <w:p w14:paraId="09911CAA" w14:textId="77777777" w:rsidR="00E54EBF" w:rsidRDefault="00E54EBF" w:rsidP="00CE1524"/>
        </w:tc>
      </w:tr>
      <w:tr w:rsidR="003A374A" w14:paraId="3EAF49D2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2BE0FD19" w14:textId="77777777" w:rsidR="003A374A" w:rsidRPr="00781501" w:rsidRDefault="003A374A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715A7CC0" w14:textId="77777777" w:rsidR="003A374A" w:rsidRPr="00CE1524" w:rsidRDefault="003A374A" w:rsidP="00CE152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Replacement of catalytic converter should be done after every:</w:t>
            </w:r>
          </w:p>
          <w:p w14:paraId="3770B555" w14:textId="77777777" w:rsidR="003A374A" w:rsidRPr="00CE1524" w:rsidRDefault="003A374A" w:rsidP="00CE152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30,000 KM</w:t>
            </w:r>
          </w:p>
          <w:p w14:paraId="79E940C9" w14:textId="77777777" w:rsidR="003A374A" w:rsidRPr="00CE1524" w:rsidRDefault="003A374A" w:rsidP="00CE152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40,000 KM</w:t>
            </w:r>
          </w:p>
          <w:p w14:paraId="04676718" w14:textId="77777777" w:rsidR="003A374A" w:rsidRPr="00CE1524" w:rsidRDefault="003A374A" w:rsidP="00CE152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50,000 KM</w:t>
            </w:r>
          </w:p>
          <w:p w14:paraId="7FB3D425" w14:textId="1A2D6190" w:rsidR="003A374A" w:rsidRPr="00CE1524" w:rsidRDefault="003A374A" w:rsidP="00CE152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E1524">
              <w:rPr>
                <w:rFonts w:ascii="Arial" w:hAnsi="Arial" w:cs="Arial"/>
                <w:iCs/>
                <w:sz w:val="22"/>
                <w:szCs w:val="22"/>
              </w:rPr>
              <w:t>100,000 KM</w:t>
            </w:r>
          </w:p>
        </w:tc>
        <w:tc>
          <w:tcPr>
            <w:tcW w:w="1508" w:type="dxa"/>
            <w:vMerge w:val="restart"/>
          </w:tcPr>
          <w:p w14:paraId="30DE8501" w14:textId="77777777" w:rsidR="003A374A" w:rsidRDefault="003A374A" w:rsidP="00CE1524"/>
        </w:tc>
        <w:tc>
          <w:tcPr>
            <w:tcW w:w="1640" w:type="dxa"/>
            <w:vMerge w:val="restart"/>
          </w:tcPr>
          <w:p w14:paraId="63A1510D" w14:textId="77777777" w:rsidR="003A374A" w:rsidRDefault="003A374A" w:rsidP="00CE1524"/>
        </w:tc>
      </w:tr>
      <w:tr w:rsidR="003A374A" w14:paraId="2268B604" w14:textId="77777777" w:rsidTr="00CE1524">
        <w:trPr>
          <w:trHeight w:val="20"/>
        </w:trPr>
        <w:tc>
          <w:tcPr>
            <w:tcW w:w="470" w:type="dxa"/>
            <w:vMerge/>
          </w:tcPr>
          <w:p w14:paraId="65AFDEEB" w14:textId="77777777" w:rsidR="003A374A" w:rsidRPr="00781501" w:rsidRDefault="003A374A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2707D136" w14:textId="77777777" w:rsidR="003A374A" w:rsidRPr="00CE1524" w:rsidRDefault="003A374A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1F1D769" w14:textId="77777777" w:rsidR="003A374A" w:rsidRDefault="003A374A" w:rsidP="00CE1524"/>
        </w:tc>
        <w:tc>
          <w:tcPr>
            <w:tcW w:w="1640" w:type="dxa"/>
            <w:vMerge/>
          </w:tcPr>
          <w:p w14:paraId="65E1CC55" w14:textId="77777777" w:rsidR="003A374A" w:rsidRDefault="003A374A" w:rsidP="00CE1524"/>
        </w:tc>
      </w:tr>
      <w:tr w:rsidR="003A374A" w14:paraId="366516DC" w14:textId="77777777" w:rsidTr="00CE1524">
        <w:trPr>
          <w:trHeight w:val="20"/>
        </w:trPr>
        <w:tc>
          <w:tcPr>
            <w:tcW w:w="470" w:type="dxa"/>
            <w:vMerge w:val="restart"/>
          </w:tcPr>
          <w:p w14:paraId="261B88D4" w14:textId="77777777" w:rsidR="003A374A" w:rsidRPr="00781501" w:rsidRDefault="003A374A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095CEA89" w14:textId="77777777" w:rsidR="003A374A" w:rsidRPr="00CE1524" w:rsidRDefault="003A374A" w:rsidP="00CE1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1524">
              <w:rPr>
                <w:rFonts w:ascii="Arial" w:hAnsi="Arial" w:cs="Arial"/>
                <w:sz w:val="22"/>
                <w:szCs w:val="22"/>
              </w:rPr>
              <w:t>Engine closes in the top of the cylinder, forming the combustion chamber.</w:t>
            </w:r>
          </w:p>
          <w:p w14:paraId="4C9E421D" w14:textId="77777777" w:rsidR="003A374A" w:rsidRPr="00CE1524" w:rsidRDefault="003A374A" w:rsidP="00CE1524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1524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6E5B4326" w14:textId="77777777" w:rsidR="003A374A" w:rsidRPr="00CE1524" w:rsidRDefault="003A374A" w:rsidP="00CE152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E1524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3E2C093B" w14:textId="77777777" w:rsidR="003A374A" w:rsidRDefault="003A374A" w:rsidP="00CE1524"/>
        </w:tc>
        <w:tc>
          <w:tcPr>
            <w:tcW w:w="1640" w:type="dxa"/>
            <w:vMerge w:val="restart"/>
          </w:tcPr>
          <w:p w14:paraId="3A6B0329" w14:textId="77777777" w:rsidR="003A374A" w:rsidRDefault="003A374A" w:rsidP="00CE1524"/>
        </w:tc>
      </w:tr>
      <w:tr w:rsidR="003A374A" w14:paraId="34AD0FA6" w14:textId="77777777" w:rsidTr="00CE1524">
        <w:trPr>
          <w:trHeight w:val="20"/>
        </w:trPr>
        <w:tc>
          <w:tcPr>
            <w:tcW w:w="470" w:type="dxa"/>
            <w:vMerge/>
          </w:tcPr>
          <w:p w14:paraId="5F2ABD07" w14:textId="77777777" w:rsidR="003A374A" w:rsidRPr="00781501" w:rsidRDefault="003A374A" w:rsidP="00CE152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5972" w:type="dxa"/>
          </w:tcPr>
          <w:p w14:paraId="05A29DD9" w14:textId="77777777" w:rsidR="003A374A" w:rsidRPr="00CE1524" w:rsidRDefault="003A374A" w:rsidP="00CE15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8E3B50" w14:textId="77777777" w:rsidR="003A374A" w:rsidRDefault="003A374A" w:rsidP="00CE1524"/>
        </w:tc>
        <w:tc>
          <w:tcPr>
            <w:tcW w:w="1640" w:type="dxa"/>
            <w:vMerge/>
          </w:tcPr>
          <w:p w14:paraId="4D864FB7" w14:textId="77777777" w:rsidR="003A374A" w:rsidRDefault="003A374A" w:rsidP="00CE1524"/>
        </w:tc>
      </w:tr>
    </w:tbl>
    <w:p w14:paraId="6E3E29EB" w14:textId="77777777" w:rsidR="00E54EBF" w:rsidRDefault="00E54EBF" w:rsidP="00E54EBF"/>
    <w:p w14:paraId="61DB1BAC" w14:textId="7D431A00" w:rsidR="00E54EBF" w:rsidRDefault="00E54EBF" w:rsidP="00E54EBF">
      <w:pPr>
        <w:spacing w:after="160" w:line="259" w:lineRule="auto"/>
      </w:pPr>
    </w:p>
    <w:p w14:paraId="2DC186B4" w14:textId="77777777" w:rsidR="00E54EBF" w:rsidRDefault="00E54EBF" w:rsidP="00E54E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4EBF" w14:paraId="25A349EE" w14:textId="77777777" w:rsidTr="000A6386">
        <w:trPr>
          <w:trHeight w:val="548"/>
        </w:trPr>
        <w:tc>
          <w:tcPr>
            <w:tcW w:w="9576" w:type="dxa"/>
          </w:tcPr>
          <w:p w14:paraId="74596C79" w14:textId="77777777" w:rsidR="00E54EBF" w:rsidRPr="00FB1A30" w:rsidRDefault="00E54EBF" w:rsidP="000A6386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54EBF" w14:paraId="3EF3F175" w14:textId="77777777" w:rsidTr="000A6386">
        <w:tc>
          <w:tcPr>
            <w:tcW w:w="9576" w:type="dxa"/>
          </w:tcPr>
          <w:p w14:paraId="0457FF90" w14:textId="77777777" w:rsidR="00E54EBF" w:rsidRPr="00781501" w:rsidRDefault="00E54EBF" w:rsidP="000A6386">
            <w:pPr>
              <w:rPr>
                <w:sz w:val="48"/>
              </w:rPr>
            </w:pPr>
          </w:p>
        </w:tc>
      </w:tr>
      <w:tr w:rsidR="00E54EBF" w14:paraId="4CDFD7BE" w14:textId="77777777" w:rsidTr="000A6386">
        <w:tc>
          <w:tcPr>
            <w:tcW w:w="9576" w:type="dxa"/>
          </w:tcPr>
          <w:p w14:paraId="2F82ED8C" w14:textId="77777777" w:rsidR="00E54EBF" w:rsidRPr="00781501" w:rsidRDefault="00E54EBF" w:rsidP="000A6386">
            <w:pPr>
              <w:rPr>
                <w:sz w:val="48"/>
              </w:rPr>
            </w:pPr>
          </w:p>
        </w:tc>
      </w:tr>
      <w:tr w:rsidR="00E54EBF" w14:paraId="25192374" w14:textId="77777777" w:rsidTr="000A6386">
        <w:tc>
          <w:tcPr>
            <w:tcW w:w="9576" w:type="dxa"/>
          </w:tcPr>
          <w:p w14:paraId="42648398" w14:textId="77777777" w:rsidR="00E54EBF" w:rsidRPr="00781501" w:rsidRDefault="00E54EBF" w:rsidP="000A6386">
            <w:pPr>
              <w:rPr>
                <w:sz w:val="48"/>
              </w:rPr>
            </w:pPr>
          </w:p>
        </w:tc>
      </w:tr>
      <w:tr w:rsidR="00E54EBF" w14:paraId="3D91E3B8" w14:textId="77777777" w:rsidTr="000A6386">
        <w:tc>
          <w:tcPr>
            <w:tcW w:w="9576" w:type="dxa"/>
          </w:tcPr>
          <w:p w14:paraId="5071ECAF" w14:textId="77777777" w:rsidR="00E54EBF" w:rsidRPr="00781501" w:rsidRDefault="00E54EBF" w:rsidP="000A6386">
            <w:pPr>
              <w:rPr>
                <w:sz w:val="48"/>
              </w:rPr>
            </w:pPr>
          </w:p>
        </w:tc>
      </w:tr>
      <w:tr w:rsidR="00E54EBF" w14:paraId="6211C178" w14:textId="77777777" w:rsidTr="000A6386">
        <w:tc>
          <w:tcPr>
            <w:tcW w:w="9576" w:type="dxa"/>
          </w:tcPr>
          <w:p w14:paraId="20D9E422" w14:textId="77777777" w:rsidR="00E54EBF" w:rsidRPr="00781501" w:rsidRDefault="00E54EBF" w:rsidP="000A6386">
            <w:pPr>
              <w:rPr>
                <w:sz w:val="48"/>
              </w:rPr>
            </w:pPr>
          </w:p>
        </w:tc>
      </w:tr>
      <w:tr w:rsidR="00E54EBF" w14:paraId="2C9FD375" w14:textId="77777777" w:rsidTr="00CE1524">
        <w:trPr>
          <w:trHeight w:val="1124"/>
        </w:trPr>
        <w:tc>
          <w:tcPr>
            <w:tcW w:w="9576" w:type="dxa"/>
          </w:tcPr>
          <w:p w14:paraId="5E37FF9E" w14:textId="77777777" w:rsidR="00E54EBF" w:rsidRDefault="00E54EBF" w:rsidP="000A6386">
            <w:pPr>
              <w:rPr>
                <w:sz w:val="22"/>
              </w:rPr>
            </w:pPr>
          </w:p>
          <w:p w14:paraId="2556473D" w14:textId="77777777" w:rsidR="00E54EBF" w:rsidRDefault="00E54EBF" w:rsidP="000A6386">
            <w:pPr>
              <w:rPr>
                <w:sz w:val="22"/>
              </w:rPr>
            </w:pPr>
          </w:p>
          <w:p w14:paraId="79F7A5C8" w14:textId="77777777" w:rsidR="00E54EBF" w:rsidRPr="00781501" w:rsidRDefault="00E54EBF" w:rsidP="000A638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</w:p>
        </w:tc>
      </w:tr>
    </w:tbl>
    <w:p w14:paraId="0A7FF544" w14:textId="77777777" w:rsidR="00FB1A30" w:rsidRPr="00E54EBF" w:rsidRDefault="00FB1A30" w:rsidP="00E54EBF"/>
    <w:sectPr w:rsidR="00FB1A30" w:rsidRPr="00E54EBF" w:rsidSect="00CE1524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3A2BB" w14:textId="77777777" w:rsidR="007246B2" w:rsidRDefault="007246B2" w:rsidP="00C92255">
      <w:pPr>
        <w:spacing w:after="0" w:line="240" w:lineRule="auto"/>
      </w:pPr>
      <w:r>
        <w:separator/>
      </w:r>
    </w:p>
  </w:endnote>
  <w:endnote w:type="continuationSeparator" w:id="0">
    <w:p w14:paraId="089F7AA0" w14:textId="77777777" w:rsidR="007246B2" w:rsidRDefault="007246B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54C0C6" w14:textId="77777777" w:rsidR="00290E18" w:rsidRDefault="00290E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74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742B51" w14:textId="77777777" w:rsidR="00290E18" w:rsidRDefault="00290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67E0" w14:textId="77777777" w:rsidR="007246B2" w:rsidRDefault="007246B2" w:rsidP="00C92255">
      <w:pPr>
        <w:spacing w:after="0" w:line="240" w:lineRule="auto"/>
      </w:pPr>
      <w:r>
        <w:separator/>
      </w:r>
    </w:p>
  </w:footnote>
  <w:footnote w:type="continuationSeparator" w:id="0">
    <w:p w14:paraId="352C0F01" w14:textId="77777777" w:rsidR="007246B2" w:rsidRDefault="007246B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833"/>
    <w:multiLevelType w:val="hybridMultilevel"/>
    <w:tmpl w:val="826AA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537AA"/>
    <w:multiLevelType w:val="hybridMultilevel"/>
    <w:tmpl w:val="421C84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4333D9B"/>
    <w:multiLevelType w:val="hybridMultilevel"/>
    <w:tmpl w:val="F67EC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710078"/>
    <w:multiLevelType w:val="hybridMultilevel"/>
    <w:tmpl w:val="6B729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16490"/>
    <w:multiLevelType w:val="hybridMultilevel"/>
    <w:tmpl w:val="53266B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09D3"/>
    <w:multiLevelType w:val="hybridMultilevel"/>
    <w:tmpl w:val="3F64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35205FF"/>
    <w:multiLevelType w:val="hybridMultilevel"/>
    <w:tmpl w:val="A04AD230"/>
    <w:lvl w:ilvl="0" w:tplc="FE2C657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7AC0DC5"/>
    <w:multiLevelType w:val="hybridMultilevel"/>
    <w:tmpl w:val="E43ED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E2081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6405168"/>
    <w:multiLevelType w:val="hybridMultilevel"/>
    <w:tmpl w:val="7DCEE866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BBB1793"/>
    <w:multiLevelType w:val="hybridMultilevel"/>
    <w:tmpl w:val="55B8E7B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602A7A40"/>
    <w:multiLevelType w:val="hybridMultilevel"/>
    <w:tmpl w:val="5FA2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0B02BA"/>
    <w:multiLevelType w:val="hybridMultilevel"/>
    <w:tmpl w:val="8BEA2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70244"/>
    <w:multiLevelType w:val="hybridMultilevel"/>
    <w:tmpl w:val="0DB06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474C79"/>
    <w:multiLevelType w:val="hybridMultilevel"/>
    <w:tmpl w:val="EE062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BC5430"/>
    <w:multiLevelType w:val="hybridMultilevel"/>
    <w:tmpl w:val="9EC0A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B1C74"/>
    <w:multiLevelType w:val="hybridMultilevel"/>
    <w:tmpl w:val="A830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B55B0"/>
    <w:multiLevelType w:val="hybridMultilevel"/>
    <w:tmpl w:val="305E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1"/>
  </w:num>
  <w:num w:numId="5">
    <w:abstractNumId w:val="3"/>
  </w:num>
  <w:num w:numId="6">
    <w:abstractNumId w:val="15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2"/>
  </w:num>
  <w:num w:numId="12">
    <w:abstractNumId w:val="23"/>
  </w:num>
  <w:num w:numId="13">
    <w:abstractNumId w:val="18"/>
  </w:num>
  <w:num w:numId="14">
    <w:abstractNumId w:val="26"/>
  </w:num>
  <w:num w:numId="15">
    <w:abstractNumId w:val="25"/>
  </w:num>
  <w:num w:numId="16">
    <w:abstractNumId w:val="16"/>
  </w:num>
  <w:num w:numId="17">
    <w:abstractNumId w:val="17"/>
  </w:num>
  <w:num w:numId="18">
    <w:abstractNumId w:val="1"/>
  </w:num>
  <w:num w:numId="19">
    <w:abstractNumId w:val="19"/>
  </w:num>
  <w:num w:numId="20">
    <w:abstractNumId w:val="22"/>
  </w:num>
  <w:num w:numId="21">
    <w:abstractNumId w:val="24"/>
  </w:num>
  <w:num w:numId="22">
    <w:abstractNumId w:val="20"/>
  </w:num>
  <w:num w:numId="23">
    <w:abstractNumId w:val="10"/>
  </w:num>
  <w:num w:numId="24">
    <w:abstractNumId w:val="14"/>
  </w:num>
  <w:num w:numId="25">
    <w:abstractNumId w:val="27"/>
  </w:num>
  <w:num w:numId="26">
    <w:abstractNumId w:val="11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6B5"/>
    <w:rsid w:val="00055B94"/>
    <w:rsid w:val="000608B7"/>
    <w:rsid w:val="000632C8"/>
    <w:rsid w:val="00087675"/>
    <w:rsid w:val="000C7347"/>
    <w:rsid w:val="000D2E34"/>
    <w:rsid w:val="00100B03"/>
    <w:rsid w:val="00105A0E"/>
    <w:rsid w:val="0011424E"/>
    <w:rsid w:val="001161EE"/>
    <w:rsid w:val="001213C1"/>
    <w:rsid w:val="00131576"/>
    <w:rsid w:val="001438AD"/>
    <w:rsid w:val="0015188E"/>
    <w:rsid w:val="00157C17"/>
    <w:rsid w:val="0016752A"/>
    <w:rsid w:val="001B65D0"/>
    <w:rsid w:val="001C6604"/>
    <w:rsid w:val="001D47D3"/>
    <w:rsid w:val="001F2A43"/>
    <w:rsid w:val="001F35B8"/>
    <w:rsid w:val="00210ABC"/>
    <w:rsid w:val="00227B12"/>
    <w:rsid w:val="0024460D"/>
    <w:rsid w:val="00250844"/>
    <w:rsid w:val="00263FC5"/>
    <w:rsid w:val="00284F3D"/>
    <w:rsid w:val="00290E18"/>
    <w:rsid w:val="00292AA0"/>
    <w:rsid w:val="002A2841"/>
    <w:rsid w:val="002C17E0"/>
    <w:rsid w:val="002C1ECE"/>
    <w:rsid w:val="002D56A0"/>
    <w:rsid w:val="00307200"/>
    <w:rsid w:val="0034357D"/>
    <w:rsid w:val="00351EED"/>
    <w:rsid w:val="003775B3"/>
    <w:rsid w:val="00396713"/>
    <w:rsid w:val="003A374A"/>
    <w:rsid w:val="003A475E"/>
    <w:rsid w:val="003A6FF0"/>
    <w:rsid w:val="003B28F3"/>
    <w:rsid w:val="003F3430"/>
    <w:rsid w:val="004059A9"/>
    <w:rsid w:val="00431007"/>
    <w:rsid w:val="00434DC1"/>
    <w:rsid w:val="004355EB"/>
    <w:rsid w:val="004367EF"/>
    <w:rsid w:val="004475C8"/>
    <w:rsid w:val="00454016"/>
    <w:rsid w:val="004621CC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172FA"/>
    <w:rsid w:val="005243E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521E"/>
    <w:rsid w:val="005F418F"/>
    <w:rsid w:val="0060459D"/>
    <w:rsid w:val="0061490E"/>
    <w:rsid w:val="00660249"/>
    <w:rsid w:val="00661735"/>
    <w:rsid w:val="00665FB6"/>
    <w:rsid w:val="00670AA2"/>
    <w:rsid w:val="00681DEE"/>
    <w:rsid w:val="006B42B6"/>
    <w:rsid w:val="006B4E97"/>
    <w:rsid w:val="007031D3"/>
    <w:rsid w:val="00704401"/>
    <w:rsid w:val="00717AEE"/>
    <w:rsid w:val="007246B2"/>
    <w:rsid w:val="0076179D"/>
    <w:rsid w:val="00767E37"/>
    <w:rsid w:val="00781501"/>
    <w:rsid w:val="00793BD2"/>
    <w:rsid w:val="007B5302"/>
    <w:rsid w:val="007B55DB"/>
    <w:rsid w:val="007B6D99"/>
    <w:rsid w:val="007C23FE"/>
    <w:rsid w:val="007D50CD"/>
    <w:rsid w:val="007E6444"/>
    <w:rsid w:val="007F4073"/>
    <w:rsid w:val="008207C1"/>
    <w:rsid w:val="00825686"/>
    <w:rsid w:val="00847786"/>
    <w:rsid w:val="0085795B"/>
    <w:rsid w:val="00870FBA"/>
    <w:rsid w:val="008C6704"/>
    <w:rsid w:val="008D0805"/>
    <w:rsid w:val="008D1666"/>
    <w:rsid w:val="008D4002"/>
    <w:rsid w:val="008E079A"/>
    <w:rsid w:val="00917B2B"/>
    <w:rsid w:val="00924219"/>
    <w:rsid w:val="00964C57"/>
    <w:rsid w:val="00984EA3"/>
    <w:rsid w:val="00987018"/>
    <w:rsid w:val="0099255C"/>
    <w:rsid w:val="009973C1"/>
    <w:rsid w:val="009C2048"/>
    <w:rsid w:val="009C35F9"/>
    <w:rsid w:val="009D7401"/>
    <w:rsid w:val="009F10F9"/>
    <w:rsid w:val="009F6786"/>
    <w:rsid w:val="00A14DB7"/>
    <w:rsid w:val="00A1610F"/>
    <w:rsid w:val="00A2773F"/>
    <w:rsid w:val="00A83AC6"/>
    <w:rsid w:val="00AA1EBA"/>
    <w:rsid w:val="00AB1E8D"/>
    <w:rsid w:val="00AE2866"/>
    <w:rsid w:val="00B07704"/>
    <w:rsid w:val="00B12EB5"/>
    <w:rsid w:val="00B16786"/>
    <w:rsid w:val="00B52849"/>
    <w:rsid w:val="00B83DE7"/>
    <w:rsid w:val="00B900A8"/>
    <w:rsid w:val="00B96647"/>
    <w:rsid w:val="00BA20FB"/>
    <w:rsid w:val="00BA27F2"/>
    <w:rsid w:val="00BC2E8E"/>
    <w:rsid w:val="00BD5101"/>
    <w:rsid w:val="00C16704"/>
    <w:rsid w:val="00C221BF"/>
    <w:rsid w:val="00C37CEE"/>
    <w:rsid w:val="00C42193"/>
    <w:rsid w:val="00C501B7"/>
    <w:rsid w:val="00C65232"/>
    <w:rsid w:val="00C7770A"/>
    <w:rsid w:val="00C849F2"/>
    <w:rsid w:val="00C92255"/>
    <w:rsid w:val="00C95FFF"/>
    <w:rsid w:val="00CD47B9"/>
    <w:rsid w:val="00CE1524"/>
    <w:rsid w:val="00D0344A"/>
    <w:rsid w:val="00D43BF5"/>
    <w:rsid w:val="00D45EE2"/>
    <w:rsid w:val="00D56305"/>
    <w:rsid w:val="00D646AF"/>
    <w:rsid w:val="00D702BE"/>
    <w:rsid w:val="00DA3BD7"/>
    <w:rsid w:val="00E1327B"/>
    <w:rsid w:val="00E26A05"/>
    <w:rsid w:val="00E30545"/>
    <w:rsid w:val="00E54440"/>
    <w:rsid w:val="00E54D84"/>
    <w:rsid w:val="00E54EBF"/>
    <w:rsid w:val="00E6603C"/>
    <w:rsid w:val="00E80DD5"/>
    <w:rsid w:val="00E92F0B"/>
    <w:rsid w:val="00EA2FA2"/>
    <w:rsid w:val="00EC5DCF"/>
    <w:rsid w:val="00ED0D9B"/>
    <w:rsid w:val="00F07920"/>
    <w:rsid w:val="00F234A7"/>
    <w:rsid w:val="00F6257A"/>
    <w:rsid w:val="00F713C7"/>
    <w:rsid w:val="00F72AF0"/>
    <w:rsid w:val="00FA0102"/>
    <w:rsid w:val="00FA6BF8"/>
    <w:rsid w:val="00FB1A30"/>
    <w:rsid w:val="00FC32E3"/>
    <w:rsid w:val="00FD5A51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829E"/>
  <w15:docId w15:val="{0D2CE920-F55C-4F11-8D71-4D3506D4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52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64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DB3E2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B96647"/>
    <w:rPr>
      <w:rFonts w:ascii="Arial" w:eastAsiaTheme="majorEastAsia" w:hAnsi="Arial" w:cstheme="majorBidi"/>
      <w:b/>
      <w:bCs/>
      <w:sz w:val="28"/>
      <w:szCs w:val="26"/>
      <w:shd w:val="clear" w:color="auto" w:fill="8DB3E2" w:themeFill="text2" w:themeFillTint="66"/>
    </w:rPr>
  </w:style>
  <w:style w:type="paragraph" w:customStyle="1" w:styleId="Assesment2">
    <w:name w:val="Assesment 2"/>
    <w:basedOn w:val="Normal"/>
    <w:link w:val="Assesment2Char"/>
    <w:qFormat/>
    <w:rsid w:val="00D45EE2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D45EE2"/>
    <w:rPr>
      <w:rFonts w:eastAsiaTheme="minorEastAsia"/>
      <w:b/>
      <w:bCs/>
      <w:i/>
      <w:iCs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54EBF"/>
  </w:style>
  <w:style w:type="table" w:customStyle="1" w:styleId="TableGrid1">
    <w:name w:val="Table Grid1"/>
    <w:basedOn w:val="TableNormal"/>
    <w:next w:val="TableGrid"/>
    <w:uiPriority w:val="59"/>
    <w:rsid w:val="00CE1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E152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50B9-A40D-42A4-B71E-3A931CB9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2019-07-18T15:11:00Z</dcterms:created>
  <dcterms:modified xsi:type="dcterms:W3CDTF">2021-05-12T19:41:00Z</dcterms:modified>
</cp:coreProperties>
</file>